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5" w:rsidRPr="000F1502" w:rsidRDefault="00C624F3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様式第</w:t>
      </w:r>
      <w:r w:rsidR="0003627E">
        <w:rPr>
          <w:rFonts w:asciiTheme="minorEastAsia" w:eastAsiaTheme="minorEastAsia" w:hAnsiTheme="minorEastAsia" w:hint="eastAsia"/>
          <w:sz w:val="26"/>
          <w:szCs w:val="26"/>
          <w:lang w:eastAsia="ja-JP"/>
        </w:rPr>
        <w:t>1</w:t>
      </w: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号</w:t>
      </w:r>
    </w:p>
    <w:p w:rsidR="00F707C5" w:rsidRPr="000F1502" w:rsidRDefault="00F707C5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:rsidR="00F707C5" w:rsidRPr="000F1502" w:rsidRDefault="00C624F3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  <w:lang w:eastAsia="ja-JP"/>
        </w:rPr>
      </w:pPr>
      <w:r w:rsidRPr="000F1502">
        <w:rPr>
          <w:rFonts w:asciiTheme="minorEastAsia" w:eastAsiaTheme="minorEastAsia" w:hAnsiTheme="minorEastAsia"/>
          <w:b/>
          <w:bCs/>
          <w:sz w:val="30"/>
          <w:szCs w:val="30"/>
          <w:lang w:eastAsia="ja-JP"/>
        </w:rPr>
        <w:t>市有</w:t>
      </w:r>
      <w:r w:rsidR="006A63F1" w:rsidRPr="000F1502">
        <w:rPr>
          <w:rFonts w:asciiTheme="minorEastAsia" w:eastAsiaTheme="minorEastAsia" w:hAnsiTheme="minorEastAsia" w:hint="eastAsia"/>
          <w:b/>
          <w:bCs/>
          <w:sz w:val="30"/>
          <w:szCs w:val="30"/>
          <w:lang w:eastAsia="ja-JP"/>
        </w:rPr>
        <w:t>財産</w:t>
      </w:r>
      <w:r w:rsidRPr="000F1502">
        <w:rPr>
          <w:rFonts w:asciiTheme="minorEastAsia" w:eastAsiaTheme="minorEastAsia" w:hAnsiTheme="minorEastAsia"/>
          <w:b/>
          <w:bCs/>
          <w:sz w:val="30"/>
          <w:szCs w:val="30"/>
          <w:lang w:eastAsia="ja-JP"/>
        </w:rPr>
        <w:t>売却に伴うプロポーザル参加申込書</w:t>
      </w:r>
    </w:p>
    <w:p w:rsidR="00F707C5" w:rsidRPr="000F1502" w:rsidRDefault="00F707C5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:rsidR="00F707C5" w:rsidRPr="000F1502" w:rsidRDefault="006A3C79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買受希望</w:t>
      </w:r>
      <w:r w:rsidR="00420ABF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土地</w:t>
      </w:r>
      <w:r w:rsidR="00C624F3"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の所在地及び</w:t>
      </w:r>
      <w:r w:rsidR="006E0E70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地積</w:t>
      </w:r>
    </w:p>
    <w:tbl>
      <w:tblPr>
        <w:tblW w:w="9072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2551"/>
      </w:tblGrid>
      <w:tr w:rsidR="00420ABF" w:rsidRPr="000F1502" w:rsidTr="0007030F">
        <w:tc>
          <w:tcPr>
            <w:tcW w:w="993" w:type="dxa"/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420ABF" w:rsidP="00B20370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№</w:t>
            </w:r>
          </w:p>
        </w:tc>
        <w:tc>
          <w:tcPr>
            <w:tcW w:w="5528" w:type="dxa"/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420ABF" w:rsidP="00B20370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物件の所在地</w:t>
            </w:r>
          </w:p>
        </w:tc>
        <w:tc>
          <w:tcPr>
            <w:tcW w:w="2551" w:type="dxa"/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B20370" w:rsidP="00B20370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地　積</w:t>
            </w:r>
          </w:p>
        </w:tc>
      </w:tr>
      <w:tr w:rsidR="00420ABF" w:rsidRPr="000F1502" w:rsidTr="0007030F">
        <w:tc>
          <w:tcPr>
            <w:tcW w:w="993" w:type="dxa"/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420ABF" w:rsidP="00B20370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  <w:tc>
          <w:tcPr>
            <w:tcW w:w="5528" w:type="dxa"/>
            <w:shd w:val="clear" w:color="auto" w:fill="auto"/>
            <w:tcMar>
              <w:left w:w="54" w:type="dxa"/>
            </w:tcMar>
          </w:tcPr>
          <w:p w:rsidR="00420ABF" w:rsidRPr="000F1502" w:rsidRDefault="00420ABF" w:rsidP="00560192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湖西市新居町新居</w:t>
            </w:r>
            <w:r w:rsidR="00B20370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250番</w:t>
            </w: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11</w:t>
            </w:r>
          </w:p>
        </w:tc>
        <w:tc>
          <w:tcPr>
            <w:tcW w:w="2551" w:type="dxa"/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420ABF" w:rsidP="00B20370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6,466.30㎡</w:t>
            </w:r>
          </w:p>
        </w:tc>
      </w:tr>
      <w:tr w:rsidR="00420ABF" w:rsidRPr="000F1502" w:rsidTr="0007030F">
        <w:tc>
          <w:tcPr>
            <w:tcW w:w="993" w:type="dxa"/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420ABF" w:rsidP="00B20370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  <w:tc>
          <w:tcPr>
            <w:tcW w:w="5528" w:type="dxa"/>
            <w:shd w:val="clear" w:color="auto" w:fill="auto"/>
            <w:tcMar>
              <w:left w:w="54" w:type="dxa"/>
            </w:tcMar>
          </w:tcPr>
          <w:p w:rsidR="0007030F" w:rsidRPr="000F1502" w:rsidRDefault="00420ABF" w:rsidP="000F1502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湖西市新居町新居</w:t>
            </w:r>
            <w:r w:rsidR="00B20370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250</w:t>
            </w:r>
            <w:r w:rsidR="0056019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番</w:t>
            </w: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11</w:t>
            </w:r>
          </w:p>
          <w:p w:rsidR="0007030F" w:rsidRPr="000F1502" w:rsidRDefault="00B20370" w:rsidP="000F1502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湖西市新居町新居250</w:t>
            </w:r>
            <w:r w:rsidR="0056019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番</w:t>
            </w:r>
            <w:r w:rsidR="00420ABF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18</w:t>
            </w:r>
          </w:p>
          <w:p w:rsidR="00420ABF" w:rsidRPr="000F1502" w:rsidRDefault="00B20370" w:rsidP="000F1502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湖西市新居町新居250</w:t>
            </w:r>
            <w:r w:rsidR="0056019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番</w:t>
            </w:r>
            <w:r w:rsidR="00420ABF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46</w:t>
            </w:r>
          </w:p>
        </w:tc>
        <w:tc>
          <w:tcPr>
            <w:tcW w:w="2551" w:type="dxa"/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420ABF" w:rsidP="00B20370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13,935.54㎡</w:t>
            </w:r>
          </w:p>
        </w:tc>
      </w:tr>
      <w:tr w:rsidR="00420ABF" w:rsidRPr="000F1502" w:rsidTr="0007030F">
        <w:tc>
          <w:tcPr>
            <w:tcW w:w="993" w:type="dxa"/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420ABF" w:rsidP="00B20370">
            <w:pPr>
              <w:pStyle w:val="a8"/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  <w:tc>
          <w:tcPr>
            <w:tcW w:w="5528" w:type="dxa"/>
            <w:shd w:val="clear" w:color="auto" w:fill="auto"/>
            <w:tcMar>
              <w:left w:w="54" w:type="dxa"/>
            </w:tcMar>
          </w:tcPr>
          <w:p w:rsidR="0007030F" w:rsidRPr="000F1502" w:rsidRDefault="00420ABF" w:rsidP="000F1502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湖西市新居町新居</w:t>
            </w:r>
            <w:r w:rsidR="00B20370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250</w:t>
            </w:r>
            <w:r w:rsidR="0056019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番</w:t>
            </w: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11</w:t>
            </w:r>
          </w:p>
          <w:p w:rsidR="0007030F" w:rsidRPr="000F1502" w:rsidRDefault="00B20370" w:rsidP="000F1502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湖西市新居町新居250</w:t>
            </w:r>
            <w:r w:rsidR="0056019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番</w:t>
            </w:r>
            <w:r w:rsidR="00420ABF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18</w:t>
            </w:r>
          </w:p>
          <w:p w:rsidR="0007030F" w:rsidRPr="000F1502" w:rsidRDefault="00B20370" w:rsidP="000F1502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湖西市新居町新居250</w:t>
            </w:r>
            <w:r w:rsidR="0056019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番</w:t>
            </w:r>
            <w:r w:rsidR="00420ABF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46</w:t>
            </w:r>
          </w:p>
          <w:p w:rsidR="00420ABF" w:rsidRPr="000F1502" w:rsidRDefault="00B20370" w:rsidP="000F1502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湖西市新居町新居250</w:t>
            </w:r>
            <w:r w:rsidR="0056019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番</w:t>
            </w:r>
            <w:r w:rsidR="00420ABF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17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0ABF" w:rsidRPr="000F1502" w:rsidRDefault="00420ABF" w:rsidP="00B20370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22,837.90㎡</w:t>
            </w:r>
          </w:p>
        </w:tc>
      </w:tr>
      <w:tr w:rsidR="006A63F1" w:rsidRPr="000F1502" w:rsidTr="0007030F">
        <w:trPr>
          <w:trHeight w:val="713"/>
        </w:trPr>
        <w:tc>
          <w:tcPr>
            <w:tcW w:w="6521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A63F1" w:rsidRPr="000F1502" w:rsidRDefault="006A63F1" w:rsidP="0007030F">
            <w:pPr>
              <w:pStyle w:val="a8"/>
              <w:ind w:left="259" w:hangingChars="100" w:hanging="259"/>
              <w:jc w:val="both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※</w:t>
            </w:r>
            <w:r w:rsidR="00B20370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 xml:space="preserve"> </w:t>
            </w:r>
            <w:r w:rsidR="006A3C79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買受け</w:t>
            </w:r>
            <w:r w:rsidR="00B20370"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を希望する土地を上記①から</w:t>
            </w: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③の中から選択し、右欄へ記載してください。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A63F1" w:rsidRPr="000F1502" w:rsidRDefault="006A63F1" w:rsidP="006A63F1">
            <w:pPr>
              <w:pStyle w:val="a8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</w:tr>
    </w:tbl>
    <w:p w:rsidR="00420ABF" w:rsidRPr="000F1502" w:rsidRDefault="00420ABF" w:rsidP="0007030F">
      <w:pPr>
        <w:ind w:firstLineChars="100" w:firstLine="259"/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:rsidR="00F707C5" w:rsidRPr="000F1502" w:rsidRDefault="00C624F3" w:rsidP="00937E57">
      <w:pPr>
        <w:ind w:firstLineChars="109" w:firstLine="282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上記物件の売却にかかる公募型プロ</w:t>
      </w:r>
      <w:bookmarkStart w:id="0" w:name="_GoBack"/>
      <w:bookmarkEnd w:id="0"/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ポーザルに参加したいので、市有</w:t>
      </w:r>
      <w:r w:rsidR="006A63F1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財産</w:t>
      </w:r>
      <w:r w:rsidR="00B20370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(</w:t>
      </w: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新居文化公園西側土地</w:t>
      </w:r>
      <w:r w:rsidR="00B20370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)</w:t>
      </w: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公売募集要領等を承諾のうえ、参加を申込みます。</w:t>
      </w:r>
    </w:p>
    <w:p w:rsidR="00F707C5" w:rsidRPr="000F1502" w:rsidRDefault="00F707C5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:rsidR="00F707C5" w:rsidRPr="000F1502" w:rsidRDefault="00420ABF" w:rsidP="0007030F">
      <w:pPr>
        <w:ind w:leftChars="118" w:left="282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令和</w:t>
      </w:r>
      <w:r w:rsidR="00C624F3" w:rsidRPr="000F1502">
        <w:rPr>
          <w:rFonts w:asciiTheme="minorEastAsia" w:eastAsiaTheme="minorEastAsia" w:hAnsiTheme="minorEastAsia"/>
          <w:sz w:val="26"/>
          <w:szCs w:val="26"/>
          <w:lang w:eastAsia="ja-JP"/>
        </w:rPr>
        <w:t xml:space="preserve">　　年　　月　　日</w:t>
      </w:r>
    </w:p>
    <w:p w:rsidR="00F707C5" w:rsidRPr="000F1502" w:rsidRDefault="00F707C5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:rsidR="00F707C5" w:rsidRPr="000F1502" w:rsidRDefault="00C624F3" w:rsidP="00937E57">
      <w:pPr>
        <w:ind w:leftChars="118" w:left="282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 xml:space="preserve">湖西市長　</w:t>
      </w:r>
      <w:r w:rsidR="00937E57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 xml:space="preserve">影山 </w:t>
      </w:r>
      <w:r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剛士</w:t>
      </w: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 xml:space="preserve">　様</w:t>
      </w:r>
    </w:p>
    <w:p w:rsidR="00F707C5" w:rsidRPr="000F1502" w:rsidRDefault="00F707C5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:rsidR="00F707C5" w:rsidRPr="000F1502" w:rsidRDefault="00C624F3" w:rsidP="0007030F">
      <w:pPr>
        <w:ind w:leftChars="1181" w:left="2819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参加申込者</w:t>
      </w:r>
      <w:r w:rsidR="00B20370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(</w:t>
      </w: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共同事業体の場合は代表者</w:t>
      </w:r>
      <w:r w:rsidR="00B20370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>)</w:t>
      </w:r>
    </w:p>
    <w:p w:rsidR="00B20370" w:rsidRPr="000F1502" w:rsidRDefault="00B20370" w:rsidP="0007030F">
      <w:pPr>
        <w:ind w:leftChars="1181" w:left="2819"/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:rsidR="00F707C5" w:rsidRPr="000F1502" w:rsidRDefault="00C624F3" w:rsidP="0007030F">
      <w:pPr>
        <w:ind w:leftChars="1181" w:left="2819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住　所</w:t>
      </w:r>
    </w:p>
    <w:p w:rsidR="00F707C5" w:rsidRPr="000F1502" w:rsidRDefault="00B20370" w:rsidP="0007030F">
      <w:pPr>
        <w:ind w:leftChars="1181" w:left="2819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F1502">
        <w:rPr>
          <w:rFonts w:asciiTheme="minorEastAsia" w:eastAsiaTheme="minorEastAsia" w:hAnsiTheme="minorEastAsia" w:hint="eastAsia"/>
          <w:sz w:val="21"/>
          <w:szCs w:val="21"/>
          <w:lang w:eastAsia="ja-JP"/>
        </w:rPr>
        <w:t>(</w:t>
      </w:r>
      <w:r w:rsidR="00C624F3" w:rsidRPr="000F1502">
        <w:rPr>
          <w:rFonts w:asciiTheme="minorEastAsia" w:eastAsiaTheme="minorEastAsia" w:hAnsiTheme="minorEastAsia"/>
          <w:sz w:val="21"/>
          <w:szCs w:val="21"/>
          <w:lang w:eastAsia="ja-JP"/>
        </w:rPr>
        <w:t>所在地</w:t>
      </w:r>
      <w:r w:rsidRPr="000F1502">
        <w:rPr>
          <w:rFonts w:asciiTheme="minorEastAsia" w:eastAsiaTheme="minorEastAsia" w:hAnsiTheme="minorEastAsia" w:hint="eastAsia"/>
          <w:sz w:val="21"/>
          <w:szCs w:val="21"/>
          <w:lang w:eastAsia="ja-JP"/>
        </w:rPr>
        <w:t>)</w:t>
      </w:r>
    </w:p>
    <w:p w:rsidR="00B20370" w:rsidRPr="000F1502" w:rsidRDefault="00B20370" w:rsidP="0007030F">
      <w:pPr>
        <w:ind w:leftChars="1181" w:left="2819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707C5" w:rsidRPr="000F1502" w:rsidRDefault="00C624F3" w:rsidP="0007030F">
      <w:pPr>
        <w:ind w:leftChars="1181" w:left="2819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 xml:space="preserve">氏　名　</w:t>
      </w:r>
      <w:r w:rsidR="00B20370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 xml:space="preserve">　　　　　　</w:t>
      </w: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 xml:space="preserve">　　　　　　　　　　　　　㊞</w:t>
      </w:r>
    </w:p>
    <w:p w:rsidR="00F707C5" w:rsidRPr="000F1502" w:rsidRDefault="00B20370" w:rsidP="0007030F">
      <w:pPr>
        <w:ind w:leftChars="1181" w:left="2819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 w:hint="eastAsia"/>
          <w:sz w:val="21"/>
          <w:szCs w:val="21"/>
          <w:lang w:eastAsia="ja-JP"/>
        </w:rPr>
        <w:t>(</w:t>
      </w:r>
      <w:r w:rsidR="00C624F3" w:rsidRPr="000F1502">
        <w:rPr>
          <w:rFonts w:asciiTheme="minorEastAsia" w:eastAsiaTheme="minorEastAsia" w:hAnsiTheme="minorEastAsia"/>
          <w:sz w:val="21"/>
          <w:szCs w:val="21"/>
          <w:lang w:eastAsia="ja-JP"/>
        </w:rPr>
        <w:t>名称及び代表者</w:t>
      </w:r>
      <w:r w:rsidRPr="000F1502">
        <w:rPr>
          <w:rFonts w:asciiTheme="minorEastAsia" w:eastAsiaTheme="minorEastAsia" w:hAnsiTheme="minorEastAsia" w:hint="eastAsia"/>
          <w:sz w:val="21"/>
          <w:szCs w:val="21"/>
          <w:lang w:eastAsia="ja-JP"/>
        </w:rPr>
        <w:t>)</w:t>
      </w:r>
    </w:p>
    <w:p w:rsidR="00F707C5" w:rsidRPr="000F1502" w:rsidRDefault="00F707C5">
      <w:pPr>
        <w:rPr>
          <w:rFonts w:asciiTheme="minorEastAsia" w:eastAsiaTheme="minorEastAsia" w:hAnsiTheme="minorEastAsia"/>
          <w:sz w:val="26"/>
          <w:szCs w:val="26"/>
          <w:lang w:eastAsia="ja-JP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2817"/>
        <w:gridCol w:w="1765"/>
        <w:gridCol w:w="2817"/>
      </w:tblGrid>
      <w:tr w:rsidR="00B20370" w:rsidRPr="000F1502" w:rsidTr="00B20370">
        <w:trPr>
          <w:trHeight w:val="467"/>
        </w:trPr>
        <w:tc>
          <w:tcPr>
            <w:tcW w:w="9639" w:type="dxa"/>
            <w:gridSpan w:val="4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  <w:t>参加申込者の連絡先</w:t>
            </w:r>
          </w:p>
        </w:tc>
      </w:tr>
      <w:tr w:rsidR="00B20370" w:rsidRPr="000F1502" w:rsidTr="00B20370">
        <w:tc>
          <w:tcPr>
            <w:tcW w:w="1843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担当部署</w:t>
            </w:r>
          </w:p>
        </w:tc>
        <w:tc>
          <w:tcPr>
            <w:tcW w:w="2976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  <w:t>担当者氏名</w:t>
            </w:r>
          </w:p>
        </w:tc>
        <w:tc>
          <w:tcPr>
            <w:tcW w:w="2976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</w:tr>
      <w:tr w:rsidR="00B20370" w:rsidRPr="000F1502" w:rsidTr="00B20370">
        <w:tc>
          <w:tcPr>
            <w:tcW w:w="1843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電話番号</w:t>
            </w:r>
          </w:p>
        </w:tc>
        <w:tc>
          <w:tcPr>
            <w:tcW w:w="2976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ＦＡＸ</w:t>
            </w:r>
          </w:p>
        </w:tc>
        <w:tc>
          <w:tcPr>
            <w:tcW w:w="2976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</w:tr>
      <w:tr w:rsidR="00B20370" w:rsidRPr="000F1502" w:rsidTr="00875C50">
        <w:tc>
          <w:tcPr>
            <w:tcW w:w="1843" w:type="dxa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  <w:r w:rsidRPr="000F1502">
              <w:rPr>
                <w:rFonts w:asciiTheme="minorEastAsia" w:eastAsiaTheme="minorEastAsia" w:hAnsiTheme="minorEastAsia" w:hint="eastAsia"/>
                <w:sz w:val="26"/>
                <w:szCs w:val="26"/>
                <w:lang w:eastAsia="ja-JP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B20370" w:rsidRPr="000F1502" w:rsidRDefault="00B20370" w:rsidP="00B20370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ja-JP"/>
              </w:rPr>
            </w:pPr>
          </w:p>
        </w:tc>
      </w:tr>
    </w:tbl>
    <w:p w:rsidR="00F707C5" w:rsidRPr="000F1502" w:rsidRDefault="00C624F3" w:rsidP="0007030F">
      <w:pPr>
        <w:ind w:leftChars="1" w:left="281" w:hangingChars="108" w:hanging="279"/>
        <w:rPr>
          <w:rFonts w:asciiTheme="minorEastAsia" w:eastAsiaTheme="minorEastAsia" w:hAnsiTheme="minorEastAsia"/>
          <w:sz w:val="26"/>
          <w:szCs w:val="26"/>
          <w:lang w:eastAsia="ja-JP"/>
        </w:rPr>
      </w:pP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※</w:t>
      </w:r>
      <w:r w:rsidR="00B20370" w:rsidRPr="000F1502">
        <w:rPr>
          <w:rFonts w:asciiTheme="minorEastAsia" w:eastAsiaTheme="minorEastAsia" w:hAnsiTheme="minorEastAsia" w:hint="eastAsia"/>
          <w:sz w:val="26"/>
          <w:szCs w:val="26"/>
          <w:lang w:eastAsia="ja-JP"/>
        </w:rPr>
        <w:t xml:space="preserve"> </w:t>
      </w:r>
      <w:r w:rsidRPr="000F1502">
        <w:rPr>
          <w:rFonts w:asciiTheme="minorEastAsia" w:eastAsiaTheme="minorEastAsia" w:hAnsiTheme="minorEastAsia"/>
          <w:sz w:val="26"/>
          <w:szCs w:val="26"/>
          <w:lang w:eastAsia="ja-JP"/>
        </w:rPr>
        <w:t>共同事業体で申し込まれる場合は、参加申込者の欄に、構成員より委任を受けた代表者を記入してください。</w:t>
      </w:r>
    </w:p>
    <w:sectPr w:rsidR="00F707C5" w:rsidRPr="000F1502" w:rsidSect="00937E57">
      <w:pgSz w:w="11906" w:h="16838" w:code="9"/>
      <w:pgMar w:top="1134" w:right="1418" w:bottom="1134" w:left="1418" w:header="0" w:footer="0" w:gutter="0"/>
      <w:cols w:space="720"/>
      <w:formProt w:val="0"/>
      <w:docGrid w:type="linesAndChars" w:linePitch="34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BF" w:rsidRDefault="00420ABF" w:rsidP="00420ABF">
      <w:r>
        <w:separator/>
      </w:r>
    </w:p>
  </w:endnote>
  <w:endnote w:type="continuationSeparator" w:id="0">
    <w:p w:rsidR="00420ABF" w:rsidRDefault="00420ABF" w:rsidP="0042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BF" w:rsidRDefault="00420ABF" w:rsidP="00420ABF">
      <w:r>
        <w:separator/>
      </w:r>
    </w:p>
  </w:footnote>
  <w:footnote w:type="continuationSeparator" w:id="0">
    <w:p w:rsidR="00420ABF" w:rsidRDefault="00420ABF" w:rsidP="0042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4D6E"/>
    <w:multiLevelType w:val="hybridMultilevel"/>
    <w:tmpl w:val="313E99EE"/>
    <w:lvl w:ilvl="0" w:tplc="A0241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06"/>
  <w:drawingGridHorizontalSpacing w:val="239"/>
  <w:drawingGridVerticalSpacing w:val="173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5"/>
    <w:rsid w:val="0003627E"/>
    <w:rsid w:val="0007030F"/>
    <w:rsid w:val="000F1502"/>
    <w:rsid w:val="00420ABF"/>
    <w:rsid w:val="00560192"/>
    <w:rsid w:val="005B38F9"/>
    <w:rsid w:val="006A3C79"/>
    <w:rsid w:val="006A63F1"/>
    <w:rsid w:val="006E0E70"/>
    <w:rsid w:val="00726F61"/>
    <w:rsid w:val="00937E57"/>
    <w:rsid w:val="00B20370"/>
    <w:rsid w:val="00C624F3"/>
    <w:rsid w:val="00ED6542"/>
    <w:rsid w:val="00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20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0ABF"/>
    <w:rPr>
      <w:rFonts w:eastAsia="Andale Sans UI"/>
    </w:rPr>
  </w:style>
  <w:style w:type="paragraph" w:styleId="ac">
    <w:name w:val="footer"/>
    <w:basedOn w:val="a"/>
    <w:link w:val="ad"/>
    <w:uiPriority w:val="99"/>
    <w:unhideWhenUsed/>
    <w:rsid w:val="00420A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0ABF"/>
    <w:rPr>
      <w:rFonts w:eastAsia="Andale Sans UI"/>
    </w:rPr>
  </w:style>
  <w:style w:type="table" w:styleId="ae">
    <w:name w:val="Table Grid"/>
    <w:basedOn w:val="a1"/>
    <w:uiPriority w:val="59"/>
    <w:rsid w:val="00B2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20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0ABF"/>
    <w:rPr>
      <w:rFonts w:eastAsia="Andale Sans UI"/>
    </w:rPr>
  </w:style>
  <w:style w:type="paragraph" w:styleId="ac">
    <w:name w:val="footer"/>
    <w:basedOn w:val="a"/>
    <w:link w:val="ad"/>
    <w:uiPriority w:val="99"/>
    <w:unhideWhenUsed/>
    <w:rsid w:val="00420A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0ABF"/>
    <w:rPr>
      <w:rFonts w:eastAsia="Andale Sans UI"/>
    </w:rPr>
  </w:style>
  <w:style w:type="table" w:styleId="ae">
    <w:name w:val="Table Grid"/>
    <w:basedOn w:val="a1"/>
    <w:uiPriority w:val="59"/>
    <w:rsid w:val="00B2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　晃市</dc:creator>
  <cp:lastModifiedBy>小木　智貴</cp:lastModifiedBy>
  <cp:revision>7</cp:revision>
  <cp:lastPrinted>2015-05-08T10:48:00Z</cp:lastPrinted>
  <dcterms:created xsi:type="dcterms:W3CDTF">2020-10-09T06:59:00Z</dcterms:created>
  <dcterms:modified xsi:type="dcterms:W3CDTF">2020-10-13T00:52:00Z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