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3A7E" w14:textId="2EF37CC1" w:rsidR="005E3978" w:rsidRDefault="005E3978" w:rsidP="005E39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5F62B458" w14:textId="634A9EA7" w:rsidR="0050598C" w:rsidRPr="0050598C" w:rsidRDefault="0050598C" w:rsidP="0050598C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50598C">
        <w:rPr>
          <w:rFonts w:hAnsi="ＭＳ 明朝" w:hint="eastAsia"/>
          <w:b/>
          <w:sz w:val="32"/>
          <w:szCs w:val="36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435B80FE" w14:textId="57EF63B3" w:rsidR="0050598C" w:rsidRP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552A22">
        <w:rPr>
          <w:rFonts w:asciiTheme="minorEastAsia" w:hAnsiTheme="minorEastAsia" w:cs="MS-PMincho" w:hint="eastAsia"/>
          <w:sz w:val="24"/>
          <w:szCs w:val="24"/>
        </w:rPr>
        <w:t>湖西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846A005" w14:textId="77777777" w:rsidR="00FC3B82" w:rsidRDefault="00FC3B82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6493A3B5" w14:textId="4B781190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FC39C24" w14:textId="6C7225E1" w:rsidR="0050598C" w:rsidRPr="004E4BBE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5BF7F59B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552A22">
        <w:rPr>
          <w:rFonts w:hint="eastAsia"/>
          <w:sz w:val="24"/>
          <w:szCs w:val="24"/>
        </w:rPr>
        <w:t>湖西</w:t>
      </w:r>
      <w:r w:rsidR="00A0189F">
        <w:rPr>
          <w:rFonts w:hint="eastAsia"/>
          <w:sz w:val="24"/>
          <w:szCs w:val="24"/>
        </w:rPr>
        <w:t>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  <w:r>
        <w:rPr>
          <w:rFonts w:hint="eastAsia"/>
          <w:sz w:val="24"/>
          <w:szCs w:val="24"/>
        </w:rPr>
        <w:t>公募型プロポーザル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4954BA70" w14:textId="77777777" w:rsidR="0050598C" w:rsidRP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B74703" w14:textId="1402EEE5" w:rsid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記</w:t>
      </w: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77777777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（留意事項</w:t>
      </w:r>
      <w:r w:rsidR="0050598C" w:rsidRPr="00BF69AE">
        <w:rPr>
          <w:rFonts w:asciiTheme="minorEastAsia" w:hAnsiTheme="minorEastAsia" w:hint="eastAsia"/>
          <w:szCs w:val="24"/>
        </w:rPr>
        <w:t>）</w:t>
      </w:r>
    </w:p>
    <w:p w14:paraId="19248F72" w14:textId="32B4DE23" w:rsidR="0050598C" w:rsidRPr="00BF69AE" w:rsidRDefault="0050598C" w:rsidP="00BF69AE">
      <w:pPr>
        <w:ind w:firstLineChars="100" w:firstLine="210"/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欄が不足する場合は、適宜追加して記入すること。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0598C" w:rsidRPr="0050598C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1EB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64E6-CAE3-4953-9A7E-54D01CD1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