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F5BAE" w:rsidRDefault="00AE3F6D" w:rsidP="00EA6203">
      <w:pPr>
        <w:ind w:rightChars="66" w:right="139"/>
      </w:pPr>
      <w:r w:rsidRPr="00EA6203">
        <w:object w:dxaOrig="8731" w:dyaOrig="12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75pt;height:787.3pt" o:ole="">
            <v:imagedata r:id="rId5" o:title=""/>
          </v:shape>
          <o:OLEObject Type="Embed" ProgID="AcroExch.Document.11" ShapeID="_x0000_i1025" DrawAspect="Content" ObjectID="_1627817931" r:id="rId6"/>
        </w:object>
      </w:r>
      <w:bookmarkEnd w:id="0"/>
    </w:p>
    <w:sectPr w:rsidR="003F5BAE" w:rsidSect="00EA6203">
      <w:pgSz w:w="11906" w:h="16838"/>
      <w:pgMar w:top="568" w:right="707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E"/>
    <w:rsid w:val="005D1261"/>
    <w:rsid w:val="008A4FE4"/>
    <w:rsid w:val="00AE3F6D"/>
    <w:rsid w:val="00EA6203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まり子</dc:creator>
  <cp:keywords/>
  <dc:description/>
  <cp:lastModifiedBy>白井 まり子</cp:lastModifiedBy>
  <cp:revision>3</cp:revision>
  <dcterms:created xsi:type="dcterms:W3CDTF">2019-08-20T05:49:00Z</dcterms:created>
  <dcterms:modified xsi:type="dcterms:W3CDTF">2019-08-20T05:52:00Z</dcterms:modified>
</cp:coreProperties>
</file>