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7D0" w:rsidRPr="001963C8" w:rsidRDefault="00E76599" w:rsidP="007058A8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r w:rsidRPr="00E76599">
        <w:rPr>
          <w:rFonts w:ascii="ＭＳ 明朝" w:eastAsia="ＭＳ 明朝" w:hAnsi="ＭＳ 明朝" w:cs="ＭＳ 明朝" w:hint="eastAsia"/>
          <w:b/>
        </w:rPr>
        <w:t>B-6</w:t>
      </w:r>
      <w:r w:rsidR="009141F9">
        <w:rPr>
          <w:rFonts w:ascii="ＭＳ 明朝" w:eastAsia="ＭＳ 明朝" w:hAnsi="ＭＳ 明朝" w:cs="ＭＳ 明朝"/>
          <w:sz w:val="18"/>
        </w:rPr>
        <w:t xml:space="preserve">（別紙様式１６）     </w:t>
      </w:r>
      <w:r w:rsidR="007058A8">
        <w:rPr>
          <w:rFonts w:ascii="ＭＳ 明朝" w:eastAsia="ＭＳ 明朝" w:hAnsi="ＭＳ 明朝" w:cs="ＭＳ 明朝"/>
          <w:sz w:val="18"/>
        </w:rPr>
        <w:t xml:space="preserve">                 </w:t>
      </w:r>
      <w:r w:rsidR="009141F9" w:rsidRPr="001963C8">
        <w:rPr>
          <w:rFonts w:ascii="ＭＳ 明朝" w:eastAsia="ＭＳ 明朝" w:hAnsi="ＭＳ 明朝" w:cs="ＭＳ 明朝"/>
          <w:sz w:val="21"/>
          <w:szCs w:val="21"/>
        </w:rPr>
        <w:t>介護予防訪問看護・訪問看護指示書</w:t>
      </w:r>
    </w:p>
    <w:p w:rsidR="002E091D" w:rsidRPr="001963C8" w:rsidRDefault="009141F9" w:rsidP="007058A8">
      <w:pPr>
        <w:spacing w:after="0" w:line="216" w:lineRule="auto"/>
        <w:ind w:firstLineChars="1600" w:firstLine="3360"/>
        <w:rPr>
          <w:sz w:val="21"/>
          <w:szCs w:val="21"/>
        </w:rPr>
      </w:pPr>
      <w:r w:rsidRPr="001963C8">
        <w:rPr>
          <w:rFonts w:ascii="ＭＳ 明朝" w:eastAsia="ＭＳ 明朝" w:hAnsi="ＭＳ 明朝" w:cs="ＭＳ 明朝"/>
          <w:sz w:val="21"/>
          <w:szCs w:val="21"/>
        </w:rPr>
        <w:t>在宅患者訪問点滴注射指示書</w:t>
      </w:r>
    </w:p>
    <w:p w:rsidR="002E091D" w:rsidRPr="008C6908" w:rsidRDefault="001963C8" w:rsidP="005267D0">
      <w:pPr>
        <w:spacing w:after="0"/>
        <w:ind w:left="-5" w:hanging="10"/>
        <w:jc w:val="right"/>
        <w:rPr>
          <w:sz w:val="18"/>
          <w:szCs w:val="18"/>
        </w:rPr>
      </w:pPr>
      <w:r>
        <w:rPr>
          <w:rFonts w:ascii="ＭＳ 明朝" w:eastAsia="ＭＳ 明朝" w:hAnsi="ＭＳ 明朝" w:cs="ＭＳ 明朝"/>
        </w:rPr>
        <w:t xml:space="preserve">                 </w:t>
      </w:r>
      <w:r w:rsidR="00B25BF2">
        <w:rPr>
          <w:rFonts w:ascii="ＭＳ 明朝" w:eastAsia="ＭＳ 明朝" w:hAnsi="ＭＳ 明朝" w:cs="ＭＳ 明朝"/>
        </w:rPr>
        <w:t xml:space="preserve"> </w:t>
      </w:r>
      <w:r w:rsidR="009141F9" w:rsidRPr="008C6908">
        <w:rPr>
          <w:rFonts w:ascii="ＭＳ 明朝" w:eastAsia="ＭＳ 明朝" w:hAnsi="ＭＳ 明朝" w:cs="ＭＳ 明朝"/>
          <w:sz w:val="18"/>
          <w:szCs w:val="18"/>
        </w:rPr>
        <w:t xml:space="preserve">※該当する指示書を○で囲むこと  </w:t>
      </w:r>
    </w:p>
    <w:p w:rsidR="009141F9" w:rsidRPr="008C6908" w:rsidRDefault="009141F9" w:rsidP="00B25BF2">
      <w:pPr>
        <w:spacing w:after="0"/>
        <w:ind w:left="2493" w:right="360"/>
        <w:jc w:val="right"/>
        <w:rPr>
          <w:rFonts w:ascii="ＭＳ 明朝" w:eastAsia="ＭＳ 明朝" w:hAnsi="ＭＳ 明朝" w:cs="ＭＳ 明朝"/>
          <w:sz w:val="18"/>
          <w:szCs w:val="18"/>
        </w:rPr>
      </w:pPr>
      <w:r w:rsidRPr="008C6908">
        <w:rPr>
          <w:rFonts w:ascii="ＭＳ 明朝" w:eastAsia="ＭＳ 明朝" w:hAnsi="ＭＳ 明朝" w:cs="ＭＳ 明朝"/>
          <w:sz w:val="18"/>
          <w:szCs w:val="18"/>
        </w:rPr>
        <w:t xml:space="preserve">訪問看護指示期間 (令和 年 月 日 ～ 年 月 日) </w:t>
      </w:r>
    </w:p>
    <w:p w:rsidR="002E091D" w:rsidRDefault="009141F9" w:rsidP="00B25BF2">
      <w:pPr>
        <w:spacing w:after="0"/>
        <w:ind w:left="2493" w:right="360"/>
        <w:jc w:val="right"/>
      </w:pPr>
      <w:r w:rsidRPr="008C6908">
        <w:rPr>
          <w:rFonts w:ascii="ＭＳ 明朝" w:eastAsia="ＭＳ 明朝" w:hAnsi="ＭＳ 明朝" w:cs="ＭＳ 明朝"/>
          <w:sz w:val="18"/>
          <w:szCs w:val="18"/>
        </w:rPr>
        <w:t>点滴注射指示期間 (令和 年 月 日 ～ 年 月 日</w:t>
      </w:r>
      <w:r>
        <w:rPr>
          <w:rFonts w:ascii="ＭＳ 明朝" w:eastAsia="ＭＳ 明朝" w:hAnsi="ＭＳ 明朝" w:cs="ＭＳ 明朝"/>
          <w:sz w:val="20"/>
        </w:rPr>
        <w:t xml:space="preserve">) </w:t>
      </w:r>
    </w:p>
    <w:tbl>
      <w:tblPr>
        <w:tblStyle w:val="TableGrid"/>
        <w:tblW w:w="9072" w:type="dxa"/>
        <w:tblInd w:w="137" w:type="dxa"/>
        <w:tblLayout w:type="fixed"/>
        <w:tblCellMar>
          <w:bottom w:w="15" w:type="dxa"/>
        </w:tblCellMar>
        <w:tblLook w:val="04A0" w:firstRow="1" w:lastRow="0" w:firstColumn="1" w:lastColumn="0" w:noHBand="0" w:noVBand="1"/>
      </w:tblPr>
      <w:tblGrid>
        <w:gridCol w:w="284"/>
        <w:gridCol w:w="850"/>
        <w:gridCol w:w="567"/>
        <w:gridCol w:w="1806"/>
        <w:gridCol w:w="320"/>
        <w:gridCol w:w="361"/>
        <w:gridCol w:w="2580"/>
        <w:gridCol w:w="2304"/>
      </w:tblGrid>
      <w:tr w:rsidR="002E091D" w:rsidTr="0089533A">
        <w:trPr>
          <w:trHeight w:val="442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患者氏名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jc w:val="both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生年月日   </w:t>
            </w:r>
            <w:r w:rsidR="007058A8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大・昭・平・令    </w:t>
            </w:r>
            <w:r w:rsidR="007058A8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7058A8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年    </w:t>
            </w:r>
            <w:r w:rsidR="007058A8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月    </w:t>
            </w:r>
            <w:r w:rsidR="007058A8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日  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                               </w:t>
            </w:r>
            <w:r w:rsidR="007058A8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（   歳） </w:t>
            </w:r>
          </w:p>
        </w:tc>
      </w:tr>
      <w:tr w:rsidR="002E091D" w:rsidTr="00B11B0B">
        <w:trPr>
          <w:trHeight w:val="129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患者住所 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7058A8" w:rsidP="005267D0">
            <w:pPr>
              <w:spacing w:after="0"/>
              <w:ind w:left="50" w:right="2141"/>
              <w:jc w:val="center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                        </w:t>
            </w:r>
            <w:r w:rsidR="009141F9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電話（   ）      －</w:t>
            </w:r>
          </w:p>
        </w:tc>
      </w:tr>
      <w:tr w:rsidR="002E091D" w:rsidTr="0089533A">
        <w:trPr>
          <w:trHeight w:val="266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主たる傷病名 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091D" w:rsidRPr="00C720E2" w:rsidRDefault="009141F9">
            <w:pPr>
              <w:spacing w:after="0"/>
              <w:ind w:left="50"/>
              <w:jc w:val="both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(１)        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091D" w:rsidRPr="00C720E2" w:rsidRDefault="009141F9">
            <w:pPr>
              <w:spacing w:after="0"/>
              <w:ind w:left="44"/>
              <w:jc w:val="both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(２)          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9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(３) </w:t>
            </w:r>
          </w:p>
        </w:tc>
      </w:tr>
      <w:tr w:rsidR="002E091D" w:rsidTr="00B11B0B">
        <w:trPr>
          <w:trHeight w:val="265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傷病名コード </w:t>
            </w:r>
            <w:r w:rsidR="007058A8" w:rsidRPr="00C720E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2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7058A8" w:rsidRPr="00C720E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091D" w:rsidRPr="00C720E2" w:rsidRDefault="007058A8">
            <w:pPr>
              <w:rPr>
                <w:sz w:val="18"/>
                <w:szCs w:val="18"/>
              </w:rPr>
            </w:pPr>
            <w:r w:rsidRPr="00C720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7058A8">
            <w:pPr>
              <w:rPr>
                <w:sz w:val="18"/>
                <w:szCs w:val="18"/>
              </w:rPr>
            </w:pPr>
            <w:r w:rsidRPr="00C720E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　　　</w:t>
            </w:r>
          </w:p>
        </w:tc>
      </w:tr>
      <w:tr w:rsidR="002E091D" w:rsidTr="00B11B0B">
        <w:trPr>
          <w:trHeight w:val="413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:rsidR="002E091D" w:rsidRPr="00C720E2" w:rsidRDefault="000F257B" w:rsidP="000F257B">
            <w:pPr>
              <w:spacing w:after="0" w:line="600" w:lineRule="auto"/>
              <w:ind w:left="113" w:right="113" w:firstLineChars="100" w:firstLine="18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現在</w:t>
            </w:r>
            <w:r w:rsidR="009141F9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の状況（該当項目に〇等）</w:t>
            </w:r>
            <w:r w:rsidR="009141F9" w:rsidRPr="00C720E2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26492" cy="63246"/>
                      <wp:effectExtent l="0" t="0" r="0" b="0"/>
                      <wp:docPr id="3414" name="Group 3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492" cy="63246"/>
                                <a:chOff x="0" y="0"/>
                                <a:chExt cx="126492" cy="63246"/>
                              </a:xfrm>
                            </wpg:grpSpPr>
                            <wps:wsp>
                              <wps:cNvPr id="178" name="Rectangle 178"/>
                              <wps:cNvSpPr/>
                              <wps:spPr>
                                <a:xfrm rot="5399999">
                                  <a:off x="316" y="-42057"/>
                                  <a:ext cx="84117" cy="1682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E091D" w:rsidRDefault="009141F9">
                                    <w:r>
                                      <w:rPr>
                                        <w:rFonts w:ascii="ＭＳ 明朝" w:eastAsia="ＭＳ 明朝" w:hAnsi="ＭＳ 明朝" w:cs="ＭＳ 明朝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14" o:spid="_x0000_s1026" style="width:9.95pt;height:5pt;mso-position-horizontal-relative:char;mso-position-vertical-relative:line" coordsize="126492,6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">
                      <v:rect id="Rectangle 178" o:spid="_x0000_s1027" style="position:absolute;left:316;top:-42057;width:84117;height:168234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kKHsUA&#10;AADcAAAADwAAAGRycy9kb3ducmV2LnhtbESPMW/CQAyFd6T+h5MrsZELHSgNHAhVrcpCUdMubFbO&#10;JBE5X5o7SOivrwckNlvv+b3Py/XgGnWhLtSeDUyTFBRx4W3NpYGf7/fJHFSIyBYbz2TgSgHWq4fR&#10;EjPre/6iSx5LJSEcMjRQxdhmWoeiIoch8S2xaEffOYyydqW2HfYS7hr9lKYz7bBmaaiwpdeKilN+&#10;dgbS3xecHfa7TfP2d3Bn6kP++RGMGT8OmwWoSEO8m2/XWyv4z0Ir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eQoexQAAANwAAAAPAAAAAAAAAAAAAAAAAJgCAABkcnMv&#10;ZG93bnJldi54bWxQSwUGAAAAAAQABAD1AAAAigMAAAAA&#10;" filled="f" stroked="f">
                        <v:textbox style="layout-flow:vertical-ideographic" inset="0,0,0,0">
                          <w:txbxContent>
                            <w:p w:rsidR="002E091D" w:rsidRDefault="009141F9">
                              <w:r>
                                <w:rPr>
                                  <w:rFonts w:ascii="ＭＳ 明朝" w:eastAsia="ＭＳ 明朝" w:hAnsi="ＭＳ 明朝" w:cs="ＭＳ 明朝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82" w:rsidRPr="00C720E2" w:rsidRDefault="009141F9">
            <w:pPr>
              <w:spacing w:after="0"/>
              <w:ind w:left="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病状・治療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状   態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91D" w:rsidRPr="00C720E2" w:rsidRDefault="009141F9">
            <w:pPr>
              <w:spacing w:after="0"/>
              <w:ind w:left="-48" w:right="7352"/>
              <w:jc w:val="both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</w:t>
            </w:r>
          </w:p>
        </w:tc>
      </w:tr>
      <w:tr w:rsidR="002E091D" w:rsidTr="001963C8">
        <w:trPr>
          <w:trHeight w:val="67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82" w:rsidRPr="00C720E2" w:rsidRDefault="009141F9">
            <w:pPr>
              <w:spacing w:after="0"/>
              <w:ind w:left="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投与中の薬剤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の用量・用法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１．                           ２．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３．                           ４．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５．                           ６． </w:t>
            </w:r>
          </w:p>
        </w:tc>
      </w:tr>
      <w:tr w:rsidR="002E091D" w:rsidTr="0089533A">
        <w:trPr>
          <w:trHeight w:val="228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482" w:rsidRPr="00C720E2" w:rsidRDefault="009141F9">
            <w:pPr>
              <w:spacing w:after="0"/>
              <w:ind w:left="50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日 常 生 活</w:t>
            </w:r>
          </w:p>
          <w:p w:rsidR="002E091D" w:rsidRPr="00C720E2" w:rsidRDefault="009141F9">
            <w:pPr>
              <w:spacing w:after="0"/>
              <w:ind w:left="50"/>
              <w:jc w:val="both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自 立 度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寝たきり度 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Ｊ１ Ｊ２ Ａ１ Ａ２ Ｂ１ Ｂ２ Ｃ１ Ｃ２ </w:t>
            </w:r>
          </w:p>
        </w:tc>
      </w:tr>
      <w:tr w:rsidR="002E091D" w:rsidTr="0089533A">
        <w:trPr>
          <w:trHeight w:val="21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-48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認知症の状況 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Ⅰ   Ⅱa    Ⅱb    Ⅲa    Ⅲb    Ⅳ    Ｍ  </w:t>
            </w:r>
          </w:p>
        </w:tc>
      </w:tr>
      <w:tr w:rsidR="002E091D" w:rsidTr="00B11B0B">
        <w:trPr>
          <w:trHeight w:val="11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要 介 護 認 定 の 状 況 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 w:rsidP="00480482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要支援（ 1 2 ） 要介護 (  1 2 3 4 5  )</w:t>
            </w:r>
          </w:p>
        </w:tc>
      </w:tr>
      <w:tr w:rsidR="002E091D" w:rsidTr="001963C8">
        <w:trPr>
          <w:trHeight w:val="20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褥 瘡 の 深 さ </w:t>
            </w:r>
          </w:p>
        </w:tc>
        <w:tc>
          <w:tcPr>
            <w:tcW w:w="5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 w:rsidP="00480482">
            <w:pPr>
              <w:spacing w:after="0"/>
              <w:ind w:left="50"/>
              <w:jc w:val="center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DESIGN-R2020 分類 Ｄ３ Ｄ４ Ｄ５ NPUAP 分類  Ⅲ度 Ⅳ度</w:t>
            </w:r>
          </w:p>
        </w:tc>
      </w:tr>
      <w:tr w:rsidR="002E091D" w:rsidTr="001963C8">
        <w:trPr>
          <w:trHeight w:val="162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2E091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108"/>
              <w:jc w:val="center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:rsidR="002E091D" w:rsidRPr="00C720E2" w:rsidRDefault="009141F9">
            <w:pPr>
              <w:spacing w:after="0"/>
              <w:ind w:left="108"/>
              <w:jc w:val="center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:rsidR="002E091D" w:rsidRPr="00C720E2" w:rsidRDefault="009141F9">
            <w:pPr>
              <w:spacing w:after="118" w:line="226" w:lineRule="auto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装着・使用医療機器等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１．自動腹膜灌流装置  ２．透析液供給装置   ３．酸素療法（   /min）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４．吸引器      ５．中心静脈栄養    ６．輸液ポンプ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７．経管栄養（経鼻・胃瘻：サイズ           、     日に１回交換）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８．留置カテーテル（部位：   サイズ    、     日に１回交換）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９．人工呼吸器（陽圧式・陰圧式：設定                ） </w:t>
            </w:r>
          </w:p>
          <w:p w:rsidR="002E091D" w:rsidRPr="00C720E2" w:rsidRDefault="009141F9">
            <w:pPr>
              <w:numPr>
                <w:ilvl w:val="0"/>
                <w:numId w:val="1"/>
              </w:numPr>
              <w:spacing w:after="0"/>
              <w:ind w:hanging="394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気管カニューレ（サイズ     ）  </w:t>
            </w:r>
          </w:p>
          <w:p w:rsidR="002E091D" w:rsidRPr="00C720E2" w:rsidRDefault="009141F9">
            <w:pPr>
              <w:numPr>
                <w:ilvl w:val="0"/>
                <w:numId w:val="1"/>
              </w:numPr>
              <w:spacing w:after="0"/>
              <w:ind w:hanging="394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人工肛門     12.人工膀胱  13.その他（              ） </w:t>
            </w:r>
          </w:p>
        </w:tc>
      </w:tr>
      <w:tr w:rsidR="002E091D" w:rsidTr="00B11B0B">
        <w:trPr>
          <w:trHeight w:val="458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058A8" w:rsidRPr="00C720E2" w:rsidRDefault="009141F9">
            <w:pPr>
              <w:spacing w:after="0"/>
              <w:ind w:left="50" w:right="635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留意事項及び指示事項 </w:t>
            </w:r>
          </w:p>
          <w:p w:rsidR="002E091D" w:rsidRPr="00C720E2" w:rsidRDefault="009141F9">
            <w:pPr>
              <w:spacing w:after="0"/>
              <w:ind w:left="50" w:right="6355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Ⅰ 療養生活指導上の留意事項 </w:t>
            </w:r>
          </w:p>
        </w:tc>
      </w:tr>
      <w:tr w:rsidR="002E091D" w:rsidTr="00B11B0B">
        <w:trPr>
          <w:trHeight w:val="1770"/>
        </w:trPr>
        <w:tc>
          <w:tcPr>
            <w:tcW w:w="907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1963C8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159385</wp:posOffset>
                      </wp:positionV>
                      <wp:extent cx="57150" cy="266700"/>
                      <wp:effectExtent l="0" t="0" r="19050" b="19050"/>
                      <wp:wrapSquare wrapText="bothSides"/>
                      <wp:docPr id="3664" name="Group 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266700"/>
                                <a:chOff x="0" y="0"/>
                                <a:chExt cx="67208" cy="403225"/>
                              </a:xfrm>
                            </wpg:grpSpPr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0" y="0"/>
                                  <a:ext cx="67208" cy="40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208" h="403225">
                                      <a:moveTo>
                                        <a:pt x="67208" y="0"/>
                                      </a:moveTo>
                                      <a:cubicBezTo>
                                        <a:pt x="30086" y="0"/>
                                        <a:pt x="0" y="30099"/>
                                        <a:pt x="0" y="67183"/>
                                      </a:cubicBezTo>
                                      <a:lnTo>
                                        <a:pt x="0" y="336042"/>
                                      </a:lnTo>
                                      <a:cubicBezTo>
                                        <a:pt x="0" y="373126"/>
                                        <a:pt x="30086" y="403225"/>
                                        <a:pt x="67208" y="40322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BE406" id="Group 3664" o:spid="_x0000_s1026" style="position:absolute;left:0;text-align:left;margin-left:26.4pt;margin-top:12.55pt;width:4.5pt;height:21pt;z-index:251658240;mso-width-relative:margin;mso-height-relative:margin" coordsize="67208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">
                      <v:shape id="Shape 671" o:spid="_x0000_s1027" style="position:absolute;width:67208;height:403225;visibility:visible;mso-wrap-style:square;v-text-anchor:top" coordsize="67208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H4LcUA&#10;AADcAAAADwAAAGRycy9kb3ducmV2LnhtbESPQWvCQBSE70L/w/IKXkQ3EdQaXaUVAoFe1Hrw+Mg+&#10;k7TZtyG7avTXdwXB4zAz3zDLdWdqcaHWVZYVxKMIBHFudcWFgsNPOvwA4TyyxtoyKbiRg/XqrbfE&#10;RNsr7+iy94UIEHYJKii9bxIpXV6SQTeyDXHwTrY16INsC6lbvAa4qeU4iqbSYMVhocSGNiXlf/uz&#10;UZDF94H9zu7HSbr9MvL3lM7rQ6pU/737XIDw1PlX+NnOtILpLIbHmXA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fgtxQAAANwAAAAPAAAAAAAAAAAAAAAAAJgCAABkcnMv&#10;ZG93bnJldi54bWxQSwUGAAAAAAQABAD1AAAAigMAAAAA&#10;" path="m67208,c30086,,,30099,,67183l,336042v,37084,30086,67183,67208,67183e" filled="f">
                        <v:path arrowok="t" textboxrect="0,0,67208,403225"/>
                      </v:shape>
                      <w10:wrap type="square"/>
                    </v:group>
                  </w:pict>
                </mc:Fallback>
              </mc:AlternateContent>
            </w:r>
            <w:r w:rsidR="009141F9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Ⅱ１．理学療法士・作業療法士・言語聴覚士が行う訪問看護  </w:t>
            </w:r>
          </w:p>
          <w:p w:rsidR="002E091D" w:rsidRPr="00C720E2" w:rsidRDefault="001963C8">
            <w:pPr>
              <w:spacing w:after="0"/>
              <w:ind w:left="50" w:right="266"/>
              <w:rPr>
                <w:sz w:val="18"/>
                <w:szCs w:val="18"/>
              </w:rPr>
            </w:pPr>
            <w:r w:rsidRPr="00C720E2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27940</wp:posOffset>
                      </wp:positionV>
                      <wp:extent cx="152400" cy="276225"/>
                      <wp:effectExtent l="0" t="0" r="19050" b="28575"/>
                      <wp:wrapSquare wrapText="bothSides"/>
                      <wp:docPr id="3665" name="Group 3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276225"/>
                                <a:chOff x="0" y="0"/>
                                <a:chExt cx="67184" cy="403225"/>
                              </a:xfrm>
                            </wpg:grpSpPr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0"/>
                                  <a:ext cx="67184" cy="40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184" h="403225">
                                      <a:moveTo>
                                        <a:pt x="0" y="0"/>
                                      </a:moveTo>
                                      <a:cubicBezTo>
                                        <a:pt x="37085" y="0"/>
                                        <a:pt x="67184" y="30099"/>
                                        <a:pt x="67184" y="67183"/>
                                      </a:cubicBezTo>
                                      <a:lnTo>
                                        <a:pt x="67184" y="336042"/>
                                      </a:lnTo>
                                      <a:cubicBezTo>
                                        <a:pt x="67184" y="373126"/>
                                        <a:pt x="37085" y="403225"/>
                                        <a:pt x="0" y="403225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51FAE" id="Group 3665" o:spid="_x0000_s1026" style="position:absolute;left:0;text-align:left;margin-left:424.65pt;margin-top:2.2pt;width:12pt;height:21.75pt;z-index:251659264;mso-width-relative:margin;mso-height-relative:margin" coordsize="67184,40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">
                      <v:shape id="Shape 672" o:spid="_x0000_s1027" style="position:absolute;width:67184;height:403225;visibility:visible;mso-wrap-style:square;v-text-anchor:top" coordsize="67184,403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eo8YA&#10;AADcAAAADwAAAGRycy9kb3ducmV2LnhtbESPQWvCQBSE70L/w/IKXkQ3EVFJXUUE0YtS0wo9PrLP&#10;JG32bciuMfrru4WCx2FmvmEWq85UoqXGlZYVxKMIBHFmdcm5gs+P7XAOwnlkjZVlUnAnB6vlS2+B&#10;ibY3PlGb+lwECLsEFRTe14mULivIoBvZmjh4F9sY9EE2udQN3gLcVHIcRVNpsOSwUGBNm4Kyn/Rq&#10;FEy6Y2nJZu+787k9XL6/4nTwiJXqv3brNxCeOv8M/7f3WsF0Noa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meo8YAAADcAAAADwAAAAAAAAAAAAAAAACYAgAAZHJz&#10;L2Rvd25yZXYueG1sUEsFBgAAAAAEAAQA9QAAAIsDAAAAAA==&#10;" path="m,c37085,,67184,30099,67184,67183r,268859c67184,373126,37085,403225,,403225e" filled="f">
                        <v:path arrowok="t" textboxrect="0,0,67184,403225"/>
                      </v:shape>
                      <w10:wrap type="square"/>
                    </v:group>
                  </w:pict>
                </mc:Fallback>
              </mc:AlternateContent>
            </w:r>
            <w:r w:rsidR="009141F9"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1 日あたり（    ）分を週（    ）回 </w:t>
            </w:r>
          </w:p>
          <w:p w:rsidR="007058A8" w:rsidRPr="00C720E2" w:rsidRDefault="009141F9" w:rsidP="007058A8">
            <w:pPr>
              <w:spacing w:after="0"/>
              <w:ind w:left="50" w:right="266"/>
              <w:rPr>
                <w:rFonts w:eastAsiaTheme="minorEastAsia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:rsidR="002E091D" w:rsidRPr="00C720E2" w:rsidRDefault="009141F9" w:rsidP="001963C8">
            <w:pPr>
              <w:spacing w:after="0"/>
              <w:ind w:left="50" w:right="266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color w:val="0000FF"/>
                <w:sz w:val="18"/>
                <w:szCs w:val="18"/>
              </w:rPr>
              <w:t xml:space="preserve">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２．褥瘡の処置等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               </w:t>
            </w:r>
          </w:p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color w:val="0000FF"/>
                <w:sz w:val="18"/>
                <w:szCs w:val="18"/>
              </w:rPr>
              <w:t xml:space="preserve">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３．装着・使用医療機器等の操作援助・管理 </w:t>
            </w:r>
          </w:p>
          <w:p w:rsidR="002E091D" w:rsidRPr="00C720E2" w:rsidRDefault="009141F9" w:rsidP="001963C8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color w:val="0000FF"/>
                <w:sz w:val="18"/>
                <w:szCs w:val="18"/>
              </w:rPr>
              <w:t xml:space="preserve"> </w:t>
            </w: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４．その他 </w:t>
            </w:r>
          </w:p>
        </w:tc>
      </w:tr>
      <w:tr w:rsidR="002E091D" w:rsidTr="004D27B6">
        <w:trPr>
          <w:trHeight w:val="397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56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在宅患者訪問点滴注射に関する指示（投与薬剤・投与量・投与方法等） </w:t>
            </w:r>
          </w:p>
          <w:p w:rsidR="002E091D" w:rsidRPr="00C720E2" w:rsidRDefault="002E091D">
            <w:pPr>
              <w:spacing w:after="0"/>
              <w:ind w:left="50"/>
              <w:rPr>
                <w:sz w:val="18"/>
                <w:szCs w:val="18"/>
              </w:rPr>
            </w:pPr>
          </w:p>
        </w:tc>
      </w:tr>
      <w:tr w:rsidR="002E091D" w:rsidTr="004D27B6">
        <w:trPr>
          <w:trHeight w:val="391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8A8" w:rsidRPr="00C720E2" w:rsidRDefault="009141F9">
            <w:pPr>
              <w:spacing w:after="0"/>
              <w:ind w:left="50" w:right="624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緊急時の連絡先</w:t>
            </w:r>
          </w:p>
          <w:p w:rsidR="002E091D" w:rsidRPr="00C720E2" w:rsidRDefault="009141F9">
            <w:pPr>
              <w:spacing w:after="0"/>
              <w:ind w:left="50" w:right="6245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不在時の対応 </w:t>
            </w:r>
          </w:p>
        </w:tc>
      </w:tr>
      <w:tr w:rsidR="002E091D" w:rsidTr="001963C8">
        <w:trPr>
          <w:trHeight w:val="486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E36" w:rsidRPr="0089533A" w:rsidRDefault="009141F9">
            <w:pPr>
              <w:spacing w:after="0"/>
              <w:ind w:left="50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>特記すべき留意事項（</w:t>
            </w:r>
            <w:r w:rsidRPr="0089533A">
              <w:rPr>
                <w:rFonts w:ascii="ＭＳ 明朝" w:eastAsia="ＭＳ 明朝" w:hAnsi="ＭＳ 明朝" w:cs="ＭＳ 明朝"/>
                <w:sz w:val="14"/>
                <w:szCs w:val="14"/>
              </w:rPr>
              <w:t>注：薬の相互作用・副作用についての留意点、薬物アレルギーの既往、定期巡回・随時対応型訪問介護看護及び</w:t>
            </w:r>
          </w:p>
          <w:p w:rsidR="002E091D" w:rsidRPr="00DA6B9E" w:rsidRDefault="009141F9">
            <w:pPr>
              <w:spacing w:after="0"/>
              <w:ind w:left="50"/>
              <w:rPr>
                <w:sz w:val="16"/>
                <w:szCs w:val="16"/>
              </w:rPr>
            </w:pPr>
            <w:r w:rsidRPr="0089533A">
              <w:rPr>
                <w:rFonts w:ascii="ＭＳ 明朝" w:eastAsia="ＭＳ 明朝" w:hAnsi="ＭＳ 明朝" w:cs="ＭＳ 明朝"/>
                <w:sz w:val="14"/>
                <w:szCs w:val="14"/>
              </w:rPr>
              <w:t xml:space="preserve">複合型サービス利用時の留意事項等があれば記載して下さい。） </w:t>
            </w:r>
          </w:p>
        </w:tc>
      </w:tr>
      <w:tr w:rsidR="002E091D" w:rsidTr="0089533A">
        <w:trPr>
          <w:trHeight w:val="774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D" w:rsidRPr="00C720E2" w:rsidRDefault="009141F9">
            <w:pPr>
              <w:spacing w:after="0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他の訪問看護ステーションへの指示 </w:t>
            </w:r>
          </w:p>
          <w:p w:rsidR="00507DA6" w:rsidRPr="00C720E2" w:rsidRDefault="009141F9">
            <w:pPr>
              <w:spacing w:after="3" w:line="216" w:lineRule="auto"/>
              <w:ind w:left="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（ 無 有：指定訪問看護ステーション名                      ）</w:t>
            </w:r>
          </w:p>
          <w:p w:rsidR="002E091D" w:rsidRPr="00C720E2" w:rsidRDefault="009141F9">
            <w:pPr>
              <w:spacing w:after="3" w:line="216" w:lineRule="auto"/>
              <w:ind w:left="50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たんの吸引等実施のための訪問介護事業所への指示 </w:t>
            </w:r>
          </w:p>
          <w:p w:rsidR="002E091D" w:rsidRPr="00C720E2" w:rsidRDefault="009141F9">
            <w:pPr>
              <w:spacing w:after="0"/>
              <w:ind w:left="50"/>
              <w:jc w:val="both"/>
              <w:rPr>
                <w:sz w:val="18"/>
                <w:szCs w:val="18"/>
              </w:rPr>
            </w:pPr>
            <w:r w:rsidRPr="00C720E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（ 無 有：訪問介護事業所名                          ） </w:t>
            </w:r>
          </w:p>
        </w:tc>
      </w:tr>
    </w:tbl>
    <w:p w:rsidR="00C852C6" w:rsidRPr="00B25BF2" w:rsidRDefault="009141F9" w:rsidP="00B25BF2">
      <w:pPr>
        <w:spacing w:after="0"/>
        <w:ind w:left="-5"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上記のとおり、指示いたします。                   </w:t>
      </w:r>
      <w:r w:rsidR="00C852C6" w:rsidRPr="00B25BF2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</w:t>
      </w:r>
    </w:p>
    <w:p w:rsidR="00C852C6" w:rsidRPr="00B25BF2" w:rsidRDefault="001963C8" w:rsidP="0089533A">
      <w:pPr>
        <w:spacing w:after="0"/>
        <w:ind w:left="-5" w:right="1120" w:firstLineChars="1600" w:firstLine="2880"/>
        <w:jc w:val="center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　　　　</w:t>
      </w:r>
      <w:r w:rsidR="009141F9" w:rsidRPr="00B25BF2">
        <w:rPr>
          <w:rFonts w:ascii="ＭＳ 明朝" w:eastAsia="ＭＳ 明朝" w:hAnsi="ＭＳ 明朝" w:cs="ＭＳ 明朝"/>
          <w:sz w:val="18"/>
          <w:szCs w:val="18"/>
        </w:rPr>
        <w:t xml:space="preserve">年    月    日                                            </w:t>
      </w:r>
      <w:r w:rsidR="00C852C6" w:rsidRPr="00B25BF2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</w:t>
      </w:r>
    </w:p>
    <w:p w:rsidR="00C852C6" w:rsidRPr="00B25BF2" w:rsidRDefault="009141F9" w:rsidP="0089533A">
      <w:pPr>
        <w:spacing w:after="0"/>
        <w:ind w:firstLineChars="2600" w:firstLine="4680"/>
        <w:rPr>
          <w:rFonts w:ascii="ＭＳ 明朝" w:eastAsia="ＭＳ 明朝" w:hAnsi="ＭＳ 明朝" w:cs="ＭＳ 明朝"/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>医療機関名</w:t>
      </w:r>
    </w:p>
    <w:p w:rsidR="00C852C6" w:rsidRPr="00B25BF2" w:rsidRDefault="009141F9" w:rsidP="0089533A">
      <w:pPr>
        <w:spacing w:after="0"/>
        <w:ind w:firstLineChars="2600" w:firstLine="4680"/>
        <w:rPr>
          <w:rFonts w:ascii="ＭＳ 明朝" w:eastAsia="ＭＳ 明朝" w:hAnsi="ＭＳ 明朝" w:cs="ＭＳ 明朝"/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住   所                                                                </w:t>
      </w:r>
      <w:bookmarkStart w:id="0" w:name="_GoBack"/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 </w:t>
      </w:r>
      <w:bookmarkEnd w:id="0"/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          </w:t>
      </w:r>
    </w:p>
    <w:p w:rsidR="00C852C6" w:rsidRPr="00B25BF2" w:rsidRDefault="009141F9" w:rsidP="0089533A">
      <w:pPr>
        <w:spacing w:after="0"/>
        <w:ind w:firstLineChars="2600" w:firstLine="4680"/>
        <w:rPr>
          <w:rFonts w:ascii="ＭＳ 明朝" w:eastAsia="ＭＳ 明朝" w:hAnsi="ＭＳ 明朝" w:cs="ＭＳ 明朝"/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電   話                                                                          </w:t>
      </w:r>
    </w:p>
    <w:p w:rsidR="00C852C6" w:rsidRPr="00B25BF2" w:rsidRDefault="009141F9" w:rsidP="0089533A">
      <w:pPr>
        <w:spacing w:after="0"/>
        <w:ind w:firstLineChars="2500" w:firstLine="4500"/>
        <w:rPr>
          <w:rFonts w:ascii="ＭＳ 明朝" w:eastAsia="ＭＳ 明朝" w:hAnsi="ＭＳ 明朝" w:cs="ＭＳ 明朝"/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（ＦＡＸ）                                                                        </w:t>
      </w:r>
    </w:p>
    <w:p w:rsidR="00C852C6" w:rsidRPr="00B25BF2" w:rsidRDefault="009141F9" w:rsidP="00C852C6">
      <w:pPr>
        <w:spacing w:after="0"/>
        <w:ind w:left="-5" w:hanging="10"/>
        <w:rPr>
          <w:rFonts w:ascii="ＭＳ 明朝" w:eastAsia="ＭＳ 明朝" w:hAnsi="ＭＳ 明朝" w:cs="ＭＳ 明朝"/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89533A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　　　　　　　　　　　　　　　　　</w:t>
      </w: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医師氏名                          </w:t>
      </w:r>
      <w:r w:rsidR="00C852C6" w:rsidRPr="00B25BF2">
        <w:rPr>
          <w:rFonts w:ascii="ＭＳ 明朝" w:eastAsia="ＭＳ 明朝" w:hAnsi="ＭＳ 明朝" w:cs="ＭＳ 明朝" w:hint="eastAsia"/>
          <w:sz w:val="18"/>
          <w:szCs w:val="18"/>
        </w:rPr>
        <w:t xml:space="preserve">　</w:t>
      </w: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印  </w:t>
      </w:r>
    </w:p>
    <w:p w:rsidR="002E091D" w:rsidRPr="00B25BF2" w:rsidRDefault="009141F9" w:rsidP="00E76599">
      <w:pPr>
        <w:spacing w:after="0"/>
        <w:rPr>
          <w:sz w:val="18"/>
          <w:szCs w:val="18"/>
        </w:rPr>
      </w:pPr>
      <w:r w:rsidRPr="00B25BF2">
        <w:rPr>
          <w:rFonts w:ascii="ＭＳ 明朝" w:eastAsia="ＭＳ 明朝" w:hAnsi="ＭＳ 明朝" w:cs="ＭＳ 明朝"/>
          <w:sz w:val="18"/>
          <w:szCs w:val="18"/>
        </w:rPr>
        <w:t>事業所 訪問看護ステーション</w:t>
      </w:r>
      <w:r w:rsidR="00E76599">
        <w:rPr>
          <w:rFonts w:ascii="ＭＳ 明朝" w:eastAsia="ＭＳ 明朝" w:hAnsi="ＭＳ 明朝" w:cs="ＭＳ 明朝"/>
          <w:sz w:val="18"/>
          <w:szCs w:val="18"/>
        </w:rPr>
        <w:t xml:space="preserve"> </w:t>
      </w:r>
      <w:r w:rsidR="00E76599">
        <w:rPr>
          <w:rFonts w:ascii="ＭＳ 明朝" w:eastAsia="ＭＳ 明朝" w:hAnsi="ＭＳ 明朝" w:cs="ＭＳ 明朝" w:hint="eastAsia"/>
          <w:sz w:val="18"/>
          <w:szCs w:val="18"/>
        </w:rPr>
        <w:t xml:space="preserve">　　　　　　　　　</w:t>
      </w:r>
      <w:r w:rsidRPr="00B25BF2">
        <w:rPr>
          <w:rFonts w:ascii="ＭＳ 明朝" w:eastAsia="ＭＳ 明朝" w:hAnsi="ＭＳ 明朝" w:cs="ＭＳ 明朝"/>
          <w:sz w:val="18"/>
          <w:szCs w:val="18"/>
        </w:rPr>
        <w:t xml:space="preserve">    殿</w:t>
      </w:r>
    </w:p>
    <w:sectPr w:rsidR="002E091D" w:rsidRPr="00B25BF2" w:rsidSect="001963C8"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F9" w:rsidRDefault="009141F9" w:rsidP="009141F9">
      <w:pPr>
        <w:spacing w:after="0" w:line="240" w:lineRule="auto"/>
      </w:pPr>
      <w:r>
        <w:separator/>
      </w:r>
    </w:p>
  </w:endnote>
  <w:endnote w:type="continuationSeparator" w:id="0">
    <w:p w:rsidR="009141F9" w:rsidRDefault="009141F9" w:rsidP="0091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F9" w:rsidRDefault="009141F9" w:rsidP="009141F9">
      <w:pPr>
        <w:spacing w:after="0" w:line="240" w:lineRule="auto"/>
      </w:pPr>
      <w:r>
        <w:separator/>
      </w:r>
    </w:p>
  </w:footnote>
  <w:footnote w:type="continuationSeparator" w:id="0">
    <w:p w:rsidR="009141F9" w:rsidRDefault="009141F9" w:rsidP="0091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30C6C"/>
    <w:multiLevelType w:val="hybridMultilevel"/>
    <w:tmpl w:val="9C60AEB8"/>
    <w:lvl w:ilvl="0" w:tplc="63F8B698">
      <w:start w:val="10"/>
      <w:numFmt w:val="decimal"/>
      <w:lvlText w:val="%1."/>
      <w:lvlJc w:val="left"/>
      <w:pPr>
        <w:ind w:left="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1C4374">
      <w:start w:val="1"/>
      <w:numFmt w:val="lowerLetter"/>
      <w:lvlText w:val="%2"/>
      <w:lvlJc w:val="left"/>
      <w:pPr>
        <w:ind w:left="1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C2B84A">
      <w:start w:val="1"/>
      <w:numFmt w:val="lowerRoman"/>
      <w:lvlText w:val="%3"/>
      <w:lvlJc w:val="left"/>
      <w:pPr>
        <w:ind w:left="1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F82740">
      <w:start w:val="1"/>
      <w:numFmt w:val="decimal"/>
      <w:lvlText w:val="%4"/>
      <w:lvlJc w:val="left"/>
      <w:pPr>
        <w:ind w:left="2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EEC13AC">
      <w:start w:val="1"/>
      <w:numFmt w:val="lowerLetter"/>
      <w:lvlText w:val="%5"/>
      <w:lvlJc w:val="left"/>
      <w:pPr>
        <w:ind w:left="3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064FBDA">
      <w:start w:val="1"/>
      <w:numFmt w:val="lowerRoman"/>
      <w:lvlText w:val="%6"/>
      <w:lvlJc w:val="left"/>
      <w:pPr>
        <w:ind w:left="4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DC91D0">
      <w:start w:val="1"/>
      <w:numFmt w:val="decimal"/>
      <w:lvlText w:val="%7"/>
      <w:lvlJc w:val="left"/>
      <w:pPr>
        <w:ind w:left="4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030D0C2">
      <w:start w:val="1"/>
      <w:numFmt w:val="lowerLetter"/>
      <w:lvlText w:val="%8"/>
      <w:lvlJc w:val="left"/>
      <w:pPr>
        <w:ind w:left="5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0274AC">
      <w:start w:val="1"/>
      <w:numFmt w:val="lowerRoman"/>
      <w:lvlText w:val="%9"/>
      <w:lvlJc w:val="left"/>
      <w:pPr>
        <w:ind w:left="6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1D"/>
    <w:rsid w:val="000F257B"/>
    <w:rsid w:val="00165CFB"/>
    <w:rsid w:val="001963C8"/>
    <w:rsid w:val="0026395A"/>
    <w:rsid w:val="002B4ED1"/>
    <w:rsid w:val="002E091D"/>
    <w:rsid w:val="002E2E36"/>
    <w:rsid w:val="00480482"/>
    <w:rsid w:val="004862FC"/>
    <w:rsid w:val="004D27B6"/>
    <w:rsid w:val="00507DA6"/>
    <w:rsid w:val="005267D0"/>
    <w:rsid w:val="007058A8"/>
    <w:rsid w:val="0089533A"/>
    <w:rsid w:val="008C6908"/>
    <w:rsid w:val="009141F9"/>
    <w:rsid w:val="00B11B0B"/>
    <w:rsid w:val="00B25BF2"/>
    <w:rsid w:val="00C720E2"/>
    <w:rsid w:val="00C852C6"/>
    <w:rsid w:val="00D43BC1"/>
    <w:rsid w:val="00DA6B9E"/>
    <w:rsid w:val="00E7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B8176D-CC67-465C-B682-19D3905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1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41F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1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41F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720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0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㈱Gifts 鈴木</dc:creator>
  <cp:keywords/>
  <cp:lastModifiedBy>松井 美智子</cp:lastModifiedBy>
  <cp:revision>21</cp:revision>
  <cp:lastPrinted>2024-10-10T04:40:00Z</cp:lastPrinted>
  <dcterms:created xsi:type="dcterms:W3CDTF">2024-10-10T02:51:00Z</dcterms:created>
  <dcterms:modified xsi:type="dcterms:W3CDTF">2024-12-16T02:16:00Z</dcterms:modified>
</cp:coreProperties>
</file>