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7A" w:rsidRDefault="000A217A" w:rsidP="000A21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住宅改修が必要な理由書</w:t>
      </w:r>
    </w:p>
    <w:p w:rsidR="000A217A" w:rsidRDefault="000A217A" w:rsidP="000A217A">
      <w:pPr>
        <w:spacing w:beforeLines="50" w:before="150"/>
      </w:pPr>
      <w:r>
        <w:rPr>
          <w:rFonts w:hint="eastAsia"/>
        </w:rPr>
        <w:t>＜基本情報＞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907"/>
        <w:gridCol w:w="1928"/>
        <w:gridCol w:w="510"/>
        <w:gridCol w:w="397"/>
        <w:gridCol w:w="397"/>
        <w:gridCol w:w="737"/>
        <w:gridCol w:w="1588"/>
        <w:gridCol w:w="510"/>
        <w:gridCol w:w="1304"/>
        <w:gridCol w:w="284"/>
        <w:gridCol w:w="396"/>
        <w:gridCol w:w="397"/>
        <w:gridCol w:w="1361"/>
        <w:gridCol w:w="1758"/>
        <w:gridCol w:w="1021"/>
        <w:gridCol w:w="1814"/>
      </w:tblGrid>
      <w:tr w:rsidR="000A217A" w:rsidTr="00E15EBF">
        <w:trPr>
          <w:cantSplit/>
          <w:trHeight w:val="624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</w:t>
            </w:r>
          </w:p>
          <w:p w:rsidR="000A217A" w:rsidRDefault="000A217A" w:rsidP="00986A5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番　</w:t>
            </w:r>
            <w:r w:rsidR="00D775B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生年月日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ind w:firstLineChars="50" w:firstLine="64"/>
              <w:rPr>
                <w:spacing w:val="-6"/>
                <w:sz w:val="14"/>
                <w:szCs w:val="14"/>
              </w:rPr>
            </w:pPr>
          </w:p>
          <w:p w:rsidR="000A217A" w:rsidRDefault="004F5D93" w:rsidP="00986A50">
            <w:pPr>
              <w:spacing w:line="200" w:lineRule="exact"/>
              <w:ind w:firstLineChars="50" w:firstLine="64"/>
              <w:rPr>
                <w:spacing w:val="-6"/>
                <w:sz w:val="14"/>
                <w:szCs w:val="1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 w:rsidR="000A217A">
              <w:rPr>
                <w:rFonts w:hint="eastAsia"/>
                <w:spacing w:val="-6"/>
                <w:sz w:val="14"/>
                <w:szCs w:val="14"/>
              </w:rPr>
              <w:t>年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　月　</w:t>
            </w:r>
            <w:r w:rsidR="000A217A">
              <w:rPr>
                <w:rFonts w:hint="eastAsia"/>
                <w:spacing w:val="-6"/>
                <w:sz w:val="14"/>
                <w:szCs w:val="14"/>
              </w:rPr>
              <w:t xml:space="preserve">　日</w:t>
            </w:r>
          </w:p>
          <w:p w:rsidR="000A217A" w:rsidRDefault="000A217A" w:rsidP="004F5D93">
            <w:pPr>
              <w:spacing w:line="200" w:lineRule="exact"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 w:rsidRPr="00E15EB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男　</w:t>
            </w:r>
            <w:r w:rsidRPr="00E15EB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現地確認日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Pr="00E15EBF" w:rsidRDefault="000A217A" w:rsidP="00986A50">
            <w:pPr>
              <w:jc w:val="center"/>
              <w:rPr>
                <w:sz w:val="14"/>
                <w:szCs w:val="14"/>
              </w:rPr>
            </w:pPr>
            <w:r w:rsidRPr="00E15EBF">
              <w:rPr>
                <w:rFonts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年　　月　　日</w:t>
            </w:r>
          </w:p>
        </w:tc>
      </w:tr>
      <w:tr w:rsidR="000A217A" w:rsidTr="00E15EBF">
        <w:trPr>
          <w:cantSplit/>
          <w:trHeight w:val="397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</w:t>
            </w:r>
          </w:p>
          <w:p w:rsidR="000A217A" w:rsidRDefault="000A217A" w:rsidP="00986A5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</w:t>
            </w:r>
            <w:r w:rsidR="00D775B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要介護認定(該当に○)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Pr="005E0B4C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E0B4C">
              <w:rPr>
                <w:rFonts w:hint="eastAsia"/>
                <w:sz w:val="18"/>
                <w:szCs w:val="18"/>
              </w:rPr>
              <w:t>要支援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pacing w:val="-4"/>
                <w:kern w:val="0"/>
                <w:sz w:val="18"/>
                <w:szCs w:val="18"/>
              </w:rPr>
            </w:pPr>
            <w:r>
              <w:rPr>
                <w:rFonts w:hint="eastAsia"/>
                <w:spacing w:val="-4"/>
                <w:kern w:val="0"/>
                <w:sz w:val="18"/>
                <w:szCs w:val="18"/>
              </w:rPr>
              <w:t>要介護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所属事業所</w:t>
            </w:r>
          </w:p>
        </w:tc>
        <w:tc>
          <w:tcPr>
            <w:tcW w:w="45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  <w:trHeight w:val="397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Pr="005E0B4C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 ・ ２ ・ ３ ・ ４ ・ ５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160" w:lineRule="exac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(作成者が介護支援専門員でないとき)</w:t>
            </w:r>
          </w:p>
        </w:tc>
        <w:tc>
          <w:tcPr>
            <w:tcW w:w="45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  <w:trHeight w:val="397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37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5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</w:tr>
      <w:tr w:rsidR="000A217A" w:rsidTr="00E15EBF">
        <w:trPr>
          <w:cantSplit/>
          <w:trHeight w:val="397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45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</w:tr>
    </w:tbl>
    <w:p w:rsidR="000A217A" w:rsidRDefault="000A217A" w:rsidP="000A217A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907"/>
        <w:gridCol w:w="1928"/>
        <w:gridCol w:w="340"/>
        <w:gridCol w:w="12134"/>
      </w:tblGrid>
      <w:tr w:rsidR="000A217A" w:rsidTr="00E15EBF">
        <w:trPr>
          <w:cantSplit/>
          <w:trHeight w:val="454"/>
        </w:trPr>
        <w:tc>
          <w:tcPr>
            <w:tcW w:w="340" w:type="dxa"/>
            <w:vMerge w:val="restart"/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</w:pPr>
            <w:r>
              <w:rPr>
                <w:rFonts w:hint="eastAsia"/>
              </w:rPr>
              <w:t>保険者</w:t>
            </w:r>
          </w:p>
        </w:tc>
        <w:tc>
          <w:tcPr>
            <w:tcW w:w="907" w:type="dxa"/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確認日</w:t>
            </w:r>
          </w:p>
        </w:tc>
        <w:tc>
          <w:tcPr>
            <w:tcW w:w="1928" w:type="dxa"/>
            <w:vAlign w:val="center"/>
          </w:tcPr>
          <w:p w:rsidR="000A217A" w:rsidRDefault="000A217A" w:rsidP="00986A5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評価欄</w:t>
            </w:r>
          </w:p>
        </w:tc>
        <w:tc>
          <w:tcPr>
            <w:tcW w:w="12134" w:type="dxa"/>
            <w:vMerge w:val="restart"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  <w:trHeight w:val="454"/>
        </w:trPr>
        <w:tc>
          <w:tcPr>
            <w:tcW w:w="340" w:type="dxa"/>
            <w:vMerge/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</w:pPr>
          </w:p>
        </w:tc>
        <w:tc>
          <w:tcPr>
            <w:tcW w:w="907" w:type="dxa"/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928" w:type="dxa"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4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</w:tr>
    </w:tbl>
    <w:p w:rsidR="000A217A" w:rsidRDefault="000A217A" w:rsidP="000A217A">
      <w:pPr>
        <w:spacing w:beforeLines="50" w:before="150"/>
      </w:pPr>
      <w:r>
        <w:rPr>
          <w:rFonts w:hint="eastAsia"/>
        </w:rPr>
        <w:t>＜総合的状況＞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10546"/>
        <w:gridCol w:w="1871"/>
        <w:gridCol w:w="567"/>
        <w:gridCol w:w="794"/>
      </w:tblGrid>
      <w:tr w:rsidR="000A217A" w:rsidTr="00E15EBF">
        <w:trPr>
          <w:cantSplit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利用者の身体状況</w:t>
            </w:r>
          </w:p>
        </w:tc>
        <w:tc>
          <w:tcPr>
            <w:tcW w:w="10546" w:type="dxa"/>
            <w:vMerge w:val="restart"/>
            <w:tcBorders>
              <w:top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A217A" w:rsidRDefault="000A217A" w:rsidP="00986A5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福祉用具の利用状況と住宅改修後の想定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改修前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改修後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●車いす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●特殊寝台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●床ずれ防止用具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●体位変換器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 w:val="restart"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介護状況</w:t>
            </w:r>
          </w:p>
        </w:tc>
        <w:tc>
          <w:tcPr>
            <w:tcW w:w="10546" w:type="dxa"/>
            <w:vMerge w:val="restart"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●手すり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●スロープ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●歩行器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●歩行補助つえ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</w:t>
            </w:r>
            <w:r>
              <w:rPr>
                <w:rFonts w:hint="eastAsia"/>
                <w:spacing w:val="-6"/>
                <w:sz w:val="16"/>
                <w:szCs w:val="16"/>
              </w:rPr>
              <w:t>認知症老人徘徊感知機器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 w:val="restart"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住宅改修により、</w:t>
            </w:r>
          </w:p>
          <w:p w:rsidR="000A217A" w:rsidRDefault="000A217A" w:rsidP="00986A5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利用者等は日常生活</w:t>
            </w:r>
          </w:p>
          <w:p w:rsidR="000A217A" w:rsidRDefault="000A217A" w:rsidP="00986A5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をどう変えたいか</w:t>
            </w:r>
          </w:p>
        </w:tc>
        <w:tc>
          <w:tcPr>
            <w:tcW w:w="10546" w:type="dxa"/>
            <w:vMerge w:val="restart"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●移動用リフト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●腰掛便座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●特殊尿器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●入浴補助用具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●簡易浴槽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●その他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2B0EDF">
              <w:rPr>
                <w:rFonts w:hint="eastAsia"/>
                <w:sz w:val="16"/>
                <w:szCs w:val="16"/>
                <w:u w:val="single"/>
              </w:rPr>
              <w:t xml:space="preserve">　　　　　　　　　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2B0EDF">
              <w:rPr>
                <w:rFonts w:hint="eastAsia"/>
                <w:sz w:val="16"/>
                <w:szCs w:val="16"/>
                <w:u w:val="single"/>
              </w:rPr>
              <w:t xml:space="preserve">　　　　　　　　　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217A" w:rsidTr="00E15EBF">
        <w:trPr>
          <w:cantSplit/>
        </w:trPr>
        <w:tc>
          <w:tcPr>
            <w:tcW w:w="1871" w:type="dxa"/>
            <w:vMerge/>
            <w:tcBorders>
              <w:left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217A" w:rsidTr="003D58C9">
        <w:trPr>
          <w:cantSplit/>
          <w:trHeight w:val="325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546" w:type="dxa"/>
            <w:vMerge/>
            <w:tcBorders>
              <w:bottom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2B0EDF">
              <w:rPr>
                <w:rFonts w:hint="eastAsia"/>
                <w:sz w:val="16"/>
                <w:szCs w:val="16"/>
                <w:u w:val="single"/>
              </w:rPr>
              <w:t xml:space="preserve">　　　　　　　　　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:rsidR="000A217A" w:rsidRPr="00271426" w:rsidRDefault="000A217A" w:rsidP="000A217A">
      <w:pPr>
        <w:spacing w:beforeLines="50" w:before="150"/>
        <w:rPr>
          <w:sz w:val="22"/>
          <w:szCs w:val="22"/>
        </w:rPr>
      </w:pPr>
      <w:r w:rsidRPr="00271426">
        <w:rPr>
          <w:rFonts w:hint="eastAsia"/>
          <w:sz w:val="22"/>
          <w:szCs w:val="22"/>
        </w:rPr>
        <w:lastRenderedPageBreak/>
        <w:t>住宅改修が必要な理由書</w:t>
      </w:r>
    </w:p>
    <w:p w:rsidR="000A217A" w:rsidRDefault="000A217A" w:rsidP="000A217A">
      <w:pPr>
        <w:spacing w:beforeLines="50" w:before="150"/>
      </w:pPr>
      <w:r>
        <w:rPr>
          <w:rFonts w:hint="eastAsia"/>
        </w:rPr>
        <w:t>＜Ｐ１の「総合的状況」を踏まえて、①改善をしようとしている生活動作②具体的な困難な状況③改修目的と改修の方針④改修項目を具体的に記入してください。＞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2211"/>
        <w:gridCol w:w="3742"/>
        <w:gridCol w:w="1928"/>
        <w:gridCol w:w="3742"/>
        <w:gridCol w:w="3742"/>
      </w:tblGrid>
      <w:tr w:rsidR="000A217A" w:rsidTr="00E15EBF">
        <w:trPr>
          <w:cantSplit/>
          <w:trHeight w:val="51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40" w:lineRule="exact"/>
              <w:ind w:leftChars="100" w:left="210"/>
              <w:rPr>
                <w:spacing w:val="-6"/>
              </w:rPr>
            </w:pPr>
            <w:r>
              <w:rPr>
                <w:rFonts w:hint="eastAsia"/>
                <w:spacing w:val="-6"/>
              </w:rPr>
              <w:t>①　改善しようと</w:t>
            </w:r>
          </w:p>
          <w:p w:rsidR="000A217A" w:rsidRDefault="000A217A" w:rsidP="00986A50">
            <w:pPr>
              <w:spacing w:line="240" w:lineRule="exact"/>
              <w:ind w:leftChars="100" w:left="210"/>
              <w:rPr>
                <w:spacing w:val="-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C9E68" wp14:editId="25F5D446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-6350</wp:posOffset>
                      </wp:positionV>
                      <wp:extent cx="191770" cy="190500"/>
                      <wp:effectExtent l="6350" t="29845" r="11430" b="27305"/>
                      <wp:wrapNone/>
                      <wp:docPr id="20" name="右矢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1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0" o:spid="_x0000_s1026" type="#_x0000_t13" style="position:absolute;left:0;text-align:left;margin-left:102.9pt;margin-top:-.5pt;width:15.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pacing w:val="-6"/>
              </w:rPr>
              <w:t>している生活動作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40" w:lineRule="exact"/>
              <w:ind w:leftChars="100" w:left="210"/>
              <w:rPr>
                <w:spacing w:val="-6"/>
              </w:rPr>
            </w:pPr>
            <w:r>
              <w:rPr>
                <w:rFonts w:hint="eastAsia"/>
                <w:spacing w:val="-6"/>
              </w:rPr>
              <w:t>②　①の具体的な困難な状況</w:t>
            </w:r>
            <w:r>
              <w:rPr>
                <w:rFonts w:hint="eastAsia"/>
                <w:spacing w:val="-6"/>
                <w:sz w:val="16"/>
                <w:szCs w:val="16"/>
              </w:rPr>
              <w:t>(‥なので</w:t>
            </w:r>
          </w:p>
          <w:p w:rsidR="000A217A" w:rsidRDefault="000A217A" w:rsidP="00986A50">
            <w:pPr>
              <w:spacing w:line="240" w:lineRule="exact"/>
              <w:ind w:leftChars="100" w:left="210"/>
              <w:rPr>
                <w:spacing w:val="-6"/>
              </w:rPr>
            </w:pPr>
            <w:r>
              <w:rPr>
                <w:rFonts w:hint="eastAsia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DD48C2" wp14:editId="5E3D37AE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-6350</wp:posOffset>
                      </wp:positionV>
                      <wp:extent cx="191770" cy="190500"/>
                      <wp:effectExtent l="7620" t="29845" r="10160" b="27305"/>
                      <wp:wrapNone/>
                      <wp:docPr id="19" name="右矢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1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9" o:spid="_x0000_s1026" type="#_x0000_t13" style="position:absolute;left:0;text-align:left;margin-left:179.95pt;margin-top:-.5pt;width:15.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pacing w:val="-6"/>
                <w:sz w:val="16"/>
                <w:szCs w:val="16"/>
              </w:rPr>
              <w:t>‥で困っている)</w:t>
            </w:r>
            <w:r>
              <w:rPr>
                <w:rFonts w:hint="eastAsia"/>
                <w:spacing w:val="-6"/>
              </w:rPr>
              <w:t>を記入してください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40" w:lineRule="exact"/>
              <w:ind w:leftChars="150" w:left="315"/>
              <w:rPr>
                <w:spacing w:val="-6"/>
              </w:rPr>
            </w:pPr>
            <w:r>
              <w:rPr>
                <w:rFonts w:hint="eastAsia"/>
                <w:spacing w:val="-6"/>
              </w:rPr>
              <w:t>③　改修目的・期待効果をチェックした上で、</w:t>
            </w:r>
          </w:p>
          <w:p w:rsidR="000A217A" w:rsidRDefault="000A217A" w:rsidP="00986A50">
            <w:pPr>
              <w:spacing w:line="240" w:lineRule="exact"/>
              <w:ind w:leftChars="150" w:left="315"/>
              <w:rPr>
                <w:spacing w:val="-6"/>
              </w:rPr>
            </w:pPr>
            <w:r>
              <w:rPr>
                <w:rFonts w:hint="eastAsia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8DFC0E" wp14:editId="7B0B89DC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-4445</wp:posOffset>
                      </wp:positionV>
                      <wp:extent cx="191770" cy="190500"/>
                      <wp:effectExtent l="7620" t="31750" r="10160" b="25400"/>
                      <wp:wrapNone/>
                      <wp:docPr id="18" name="右矢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1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8" o:spid="_x0000_s1026" type="#_x0000_t13" style="position:absolute;left:0;text-align:left;margin-left:276.35pt;margin-top:-.35pt;width:15.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pacing w:val="-6"/>
              </w:rPr>
              <w:t>改修の方針</w:t>
            </w:r>
            <w:r>
              <w:rPr>
                <w:rFonts w:hint="eastAsia"/>
                <w:spacing w:val="-6"/>
                <w:sz w:val="16"/>
                <w:szCs w:val="16"/>
              </w:rPr>
              <w:t>(‥することで　‥が改善できる)</w:t>
            </w:r>
            <w:r>
              <w:rPr>
                <w:rFonts w:hint="eastAsia"/>
                <w:spacing w:val="-6"/>
              </w:rPr>
              <w:t>を記入してください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④　改修項目(改修箇所)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排泄</w:t>
            </w:r>
          </w:p>
        </w:tc>
        <w:tc>
          <w:tcPr>
            <w:tcW w:w="2211" w:type="dxa"/>
            <w:tcBorders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トイレまでの移動</w:t>
            </w:r>
          </w:p>
        </w:tc>
        <w:tc>
          <w:tcPr>
            <w:tcW w:w="374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0A217A" w:rsidRDefault="000A217A" w:rsidP="00986A50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できなかったことをできる</w:t>
            </w:r>
          </w:p>
        </w:tc>
        <w:tc>
          <w:tcPr>
            <w:tcW w:w="3742" w:type="dxa"/>
            <w:vMerge w:val="restart"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□手すりの取付け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トイレ出入口の出入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ようにする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Pr="00D775B3" w:rsidRDefault="00D775B3" w:rsidP="00D775B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D775B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D775B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ind w:leftChars="250" w:left="52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(扉の開閉を含む)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転倒等の防止、安全の確保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6"/>
                <w:sz w:val="14"/>
                <w:szCs w:val="14"/>
              </w:rPr>
              <w:t>便器からの立ち座り(移乗を含む)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動作の容易性の確保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Pr="00D775B3" w:rsidRDefault="00D775B3" w:rsidP="00986A50">
            <w:pPr>
              <w:spacing w:line="200" w:lineRule="exact"/>
              <w:rPr>
                <w:sz w:val="20"/>
                <w:szCs w:val="20"/>
              </w:rPr>
            </w:pPr>
            <w:r w:rsidRPr="00D775B3">
              <w:rPr>
                <w:rFonts w:hint="eastAsia"/>
                <w:sz w:val="20"/>
                <w:szCs w:val="20"/>
              </w:rPr>
              <w:t>（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衣服の着脱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A217A" w:rsidRDefault="000A217A" w:rsidP="00986A50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利用者の精神的負担や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排泄時の姿勢保持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不安の軽減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Pr="00D775B3" w:rsidRDefault="00D775B3" w:rsidP="00986A5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後始末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介護者の負担の軽減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その他(　　　　　　　　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その他(　　　　　　　)</w:t>
            </w:r>
          </w:p>
        </w:tc>
        <w:tc>
          <w:tcPr>
            <w:tcW w:w="3742" w:type="dxa"/>
            <w:vMerge/>
            <w:tcBorders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入浴</w:t>
            </w:r>
          </w:p>
        </w:tc>
        <w:tc>
          <w:tcPr>
            <w:tcW w:w="2211" w:type="dxa"/>
            <w:tcBorders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浴室までの移動</w:t>
            </w:r>
          </w:p>
        </w:tc>
        <w:tc>
          <w:tcPr>
            <w:tcW w:w="374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0A217A" w:rsidRDefault="000A217A" w:rsidP="00986A50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できなかったことをできる</w:t>
            </w:r>
          </w:p>
        </w:tc>
        <w:tc>
          <w:tcPr>
            <w:tcW w:w="3742" w:type="dxa"/>
            <w:vMerge w:val="restart"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衣服の着脱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ようにする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Chars="53" w:left="11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浴室出入口の出入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転倒等の防止、安全の確保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ind w:leftChars="250" w:left="52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(扉の開閉を含む)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動作の容易性の確保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□段差の解消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pacing w:val="-6"/>
                <w:sz w:val="14"/>
                <w:szCs w:val="14"/>
              </w:rPr>
              <w:t>浴室内での移動(立ち座りを含む)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A217A" w:rsidRDefault="000A217A" w:rsidP="00986A50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利用者の精神的負担や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洗い場での姿勢保持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不安の軽減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ind w:leftChars="250" w:left="52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(洗体・洗髪を含む)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介護者の負担の軽減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浴槽の出入</w:t>
            </w:r>
            <w:r>
              <w:rPr>
                <w:rFonts w:hint="eastAsia"/>
                <w:spacing w:val="-6"/>
                <w:sz w:val="14"/>
                <w:szCs w:val="14"/>
              </w:rPr>
              <w:t>(立ち座りを含む)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その他(　　　　　　　)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浴槽内での姿勢保持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その他(　　　　　　　　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外出</w:t>
            </w:r>
          </w:p>
        </w:tc>
        <w:tc>
          <w:tcPr>
            <w:tcW w:w="2211" w:type="dxa"/>
            <w:tcBorders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出入口までの屋内移動</w:t>
            </w:r>
          </w:p>
        </w:tc>
        <w:tc>
          <w:tcPr>
            <w:tcW w:w="374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0A217A" w:rsidRDefault="000A217A" w:rsidP="00986A50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できなかったことをできる</w:t>
            </w:r>
          </w:p>
        </w:tc>
        <w:tc>
          <w:tcPr>
            <w:tcW w:w="3742" w:type="dxa"/>
            <w:vMerge w:val="restart"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□引き戸等への扉の取替え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Chars="53" w:left="11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上がりかまちの昇降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ようにする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車いす等、装具の着脱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転倒等の防止、安全の確保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履物の着脱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動作の容易性の確保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出入口の出入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A217A" w:rsidRDefault="000A217A" w:rsidP="00986A50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利用者の精神的負担や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ind w:leftChars="250" w:left="52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(扉の開閉を含む)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不安の軽減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□便器の取替え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出入口から敷地外までの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介護者の負担の軽減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ind w:firstLineChars="150" w:firstLine="21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屋外移動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その他(　　　　　　　)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その他(　　　　　　　　　)</w:t>
            </w: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A217A" w:rsidRDefault="000A217A" w:rsidP="00986A5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その他の活動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 w:val="restart"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0A217A" w:rsidRDefault="000A217A" w:rsidP="00986A50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できなかったことをできる</w:t>
            </w:r>
          </w:p>
        </w:tc>
        <w:tc>
          <w:tcPr>
            <w:tcW w:w="3742" w:type="dxa"/>
            <w:vMerge w:val="restart"/>
            <w:vAlign w:val="center"/>
          </w:tcPr>
          <w:p w:rsidR="000A217A" w:rsidRDefault="000A217A" w:rsidP="00986A50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ようにする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□滑り防止等のための床材の変更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転倒等の防止、安全の確保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動作の容易性の確保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  <w:trHeight w:val="203"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bottom"/>
          </w:tcPr>
          <w:p w:rsidR="000A217A" w:rsidRDefault="000A217A" w:rsidP="00986A50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利用者の精神的負担や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  <w:trHeight w:val="202"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0A217A" w:rsidRDefault="000A217A" w:rsidP="00986A50">
            <w:pPr>
              <w:spacing w:line="20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不安の軽減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noProof/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介護者の負担の軽減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4"/>
                <w:szCs w:val="14"/>
              </w:rPr>
              <w:t>その他(　　　　　　　)</w:t>
            </w: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Pr="00D775B3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A217A" w:rsidRPr="00D775B3" w:rsidRDefault="00D775B3" w:rsidP="00986A5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0A217A" w:rsidTr="00E15EBF">
        <w:trPr>
          <w:cantSplit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2" w:type="dxa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7A" w:rsidRDefault="000A217A" w:rsidP="00986A50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0A217A" w:rsidRDefault="000A217A" w:rsidP="000A217A"/>
    <w:sectPr w:rsidR="000A217A">
      <w:footerReference w:type="even" r:id="rId7"/>
      <w:footerReference w:type="default" r:id="rId8"/>
      <w:pgSz w:w="16838" w:h="11906" w:orient="landscape" w:code="9"/>
      <w:pgMar w:top="1077" w:right="567" w:bottom="737" w:left="567" w:header="851" w:footer="510" w:gutter="0"/>
      <w:pgNumType w:fmt="decimalFullWidth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E4" w:rsidRDefault="000778E4">
      <w:r>
        <w:separator/>
      </w:r>
    </w:p>
  </w:endnote>
  <w:endnote w:type="continuationSeparator" w:id="0">
    <w:p w:rsidR="000778E4" w:rsidRDefault="000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46" w:rsidRDefault="000A21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B46" w:rsidRDefault="004F5D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46" w:rsidRDefault="000A217A">
    <w:pPr>
      <w:pStyle w:val="a3"/>
      <w:jc w:val="center"/>
    </w:pPr>
    <w:r>
      <w:rPr>
        <w:rFonts w:hint="eastAsia"/>
      </w:rPr>
      <w:t>（Ｐ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F5D93"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E4" w:rsidRDefault="000778E4">
      <w:r>
        <w:separator/>
      </w:r>
    </w:p>
  </w:footnote>
  <w:footnote w:type="continuationSeparator" w:id="0">
    <w:p w:rsidR="000778E4" w:rsidRDefault="0007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7A"/>
    <w:rsid w:val="000778E4"/>
    <w:rsid w:val="000A217A"/>
    <w:rsid w:val="003D58C9"/>
    <w:rsid w:val="00437BB6"/>
    <w:rsid w:val="004F5D93"/>
    <w:rsid w:val="00597E72"/>
    <w:rsid w:val="00D775B3"/>
    <w:rsid w:val="00E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7A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2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217A"/>
    <w:rPr>
      <w:rFonts w:ascii="ＭＳ ゴシック" w:eastAsia="ＭＳ ゴシック" w:hAnsi="Century" w:cs="Times New Roman"/>
      <w:szCs w:val="21"/>
    </w:rPr>
  </w:style>
  <w:style w:type="character" w:styleId="a5">
    <w:name w:val="page number"/>
    <w:basedOn w:val="a0"/>
    <w:rsid w:val="000A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7A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2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217A"/>
    <w:rPr>
      <w:rFonts w:ascii="ＭＳ ゴシック" w:eastAsia="ＭＳ ゴシック" w:hAnsi="Century" w:cs="Times New Roman"/>
      <w:szCs w:val="21"/>
    </w:rPr>
  </w:style>
  <w:style w:type="character" w:styleId="a5">
    <w:name w:val="page number"/>
    <w:basedOn w:val="a0"/>
    <w:rsid w:val="000A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2016-11-29T06:19:00Z</cp:lastPrinted>
  <dcterms:created xsi:type="dcterms:W3CDTF">2016-11-29T05:48:00Z</dcterms:created>
  <dcterms:modified xsi:type="dcterms:W3CDTF">2017-03-30T01:21:00Z</dcterms:modified>
</cp:coreProperties>
</file>