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6" w:rsidRPr="00A1358D" w:rsidRDefault="006150B6" w:rsidP="006150B6">
      <w:pPr>
        <w:rPr>
          <w:rFonts w:ascii="ＭＳ 明朝" w:eastAsia="ＭＳ 明朝" w:hAnsi="Arial" w:cs="Times New Roman"/>
          <w:sz w:val="24"/>
          <w:szCs w:val="24"/>
        </w:rPr>
      </w:pPr>
      <w:r w:rsidRPr="006150B6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="0070026D">
        <w:rPr>
          <w:rFonts w:ascii="ＭＳ 明朝" w:eastAsia="ＭＳ 明朝" w:hAnsi="ＭＳ 明朝" w:cs="Times New Roman" w:hint="eastAsia"/>
          <w:sz w:val="24"/>
          <w:szCs w:val="24"/>
        </w:rPr>
        <w:t>式第2号（第4</w:t>
      </w: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条、第</w:t>
      </w:r>
      <w:r w:rsidR="0070026D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条、第</w:t>
      </w:r>
      <w:r w:rsidR="0070026D">
        <w:rPr>
          <w:rFonts w:ascii="ＭＳ 明朝" w:eastAsia="ＭＳ 明朝" w:hAnsi="ＭＳ 明朝" w:cs="Times New Roman" w:hint="eastAsia"/>
          <w:sz w:val="24"/>
          <w:szCs w:val="24"/>
        </w:rPr>
        <w:t>9</w:t>
      </w: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6150B6" w:rsidRPr="00A1358D" w:rsidRDefault="006150B6" w:rsidP="006150B6">
      <w:pPr>
        <w:rPr>
          <w:rFonts w:ascii="ＭＳ 明朝" w:eastAsia="ＭＳ 明朝" w:hAnsi="Arial" w:cs="Times New Roman"/>
          <w:sz w:val="24"/>
          <w:szCs w:val="24"/>
        </w:rPr>
      </w:pPr>
    </w:p>
    <w:p w:rsidR="006150B6" w:rsidRPr="00A1358D" w:rsidRDefault="006150B6" w:rsidP="006150B6">
      <w:pPr>
        <w:jc w:val="center"/>
        <w:rPr>
          <w:rFonts w:ascii="ＭＳ 明朝" w:eastAsia="ＭＳ 明朝" w:hAnsi="Arial" w:cs="Times New Roman"/>
          <w:sz w:val="24"/>
          <w:szCs w:val="24"/>
        </w:rPr>
      </w:pP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収支予算書（変更収支予算書</w:t>
      </w:r>
      <w:r w:rsidR="00CD76DF" w:rsidRPr="00A1358D">
        <w:rPr>
          <w:rFonts w:ascii="ＭＳ 明朝" w:eastAsia="ＭＳ 明朝" w:hAnsi="ＭＳ 明朝" w:cs="Times New Roman" w:hint="eastAsia"/>
          <w:sz w:val="24"/>
          <w:szCs w:val="24"/>
        </w:rPr>
        <w:t>、収支決算書</w:t>
      </w: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6150B6" w:rsidRPr="00A1358D" w:rsidRDefault="006150B6" w:rsidP="006150B6">
      <w:pPr>
        <w:rPr>
          <w:rFonts w:ascii="ＭＳ 明朝" w:eastAsia="ＭＳ 明朝" w:hAnsi="Arial" w:cs="Times New Roman" w:hint="eastAsia"/>
          <w:sz w:val="24"/>
          <w:szCs w:val="24"/>
        </w:rPr>
      </w:pPr>
    </w:p>
    <w:p w:rsidR="006150B6" w:rsidRPr="00A1358D" w:rsidRDefault="006150B6" w:rsidP="006150B6">
      <w:pPr>
        <w:ind w:firstLineChars="2150" w:firstLine="5160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A1358D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  <w:r w:rsidRPr="00A1358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150B6" w:rsidRPr="00A1358D" w:rsidRDefault="006150B6" w:rsidP="006150B6">
      <w:pPr>
        <w:rPr>
          <w:rFonts w:ascii="ＭＳ 明朝" w:eastAsia="ＭＳ 明朝" w:hAnsi="Arial" w:cs="Times New Roman"/>
          <w:sz w:val="24"/>
          <w:szCs w:val="24"/>
          <w:u w:val="single"/>
        </w:rPr>
      </w:pPr>
    </w:p>
    <w:p w:rsidR="006150B6" w:rsidRPr="00A1358D" w:rsidRDefault="0070026D" w:rsidP="006150B6">
      <w:pPr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1　</w:t>
      </w:r>
      <w:r w:rsidR="006150B6" w:rsidRPr="00A1358D">
        <w:rPr>
          <w:rFonts w:ascii="ＭＳ 明朝" w:eastAsia="ＭＳ 明朝" w:hAnsi="ＭＳ 明朝" w:cs="Times New Roman" w:hint="eastAsia"/>
          <w:sz w:val="24"/>
          <w:szCs w:val="24"/>
        </w:rPr>
        <w:t>収入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65"/>
        <w:gridCol w:w="1666"/>
        <w:gridCol w:w="1356"/>
        <w:gridCol w:w="2835"/>
      </w:tblGrid>
      <w:tr w:rsidR="00A1358D" w:rsidRPr="00A1358D" w:rsidTr="006D4B9E">
        <w:trPr>
          <w:trHeight w:hRule="exact" w:val="794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A1358D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872E63" w:rsidRPr="00A1358D" w:rsidRDefault="00872E63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1C6DB7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1403789312"/>
              </w:rPr>
              <w:t>（変更予算額</w:t>
            </w:r>
            <w:r w:rsidRPr="001C6DB7">
              <w:rPr>
                <w:rFonts w:ascii="ＭＳ 明朝" w:eastAsia="ＭＳ 明朝" w:hAnsi="ＭＳ 明朝" w:cs="Times New Roman" w:hint="eastAsia"/>
                <w:spacing w:val="11"/>
                <w:w w:val="85"/>
                <w:kern w:val="0"/>
                <w:sz w:val="24"/>
                <w:szCs w:val="24"/>
                <w:fitText w:val="1440" w:id="1403789312"/>
              </w:rPr>
              <w:t>）</w:t>
            </w: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比較増減</w:t>
            </w: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内容、算出根拠</w:t>
            </w:r>
          </w:p>
        </w:tc>
      </w:tr>
      <w:tr w:rsidR="00A1358D" w:rsidRPr="00A1358D" w:rsidTr="006D4B9E">
        <w:trPr>
          <w:trHeight w:hRule="exact" w:val="567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6D4B9E">
        <w:trPr>
          <w:trHeight w:hRule="exact" w:val="567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6D4B9E">
        <w:trPr>
          <w:trHeight w:hRule="exact" w:val="567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6150B6" w:rsidRPr="00A1358D" w:rsidTr="006D4B9E">
        <w:trPr>
          <w:trHeight w:hRule="exact" w:val="567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</w:tbl>
    <w:p w:rsidR="006150B6" w:rsidRPr="00A1358D" w:rsidRDefault="006150B6" w:rsidP="006150B6">
      <w:pPr>
        <w:rPr>
          <w:rFonts w:ascii="ＭＳ 明朝" w:eastAsia="ＭＳ 明朝" w:hAnsi="Arial" w:cs="Times New Roman" w:hint="eastAsia"/>
          <w:sz w:val="24"/>
          <w:szCs w:val="24"/>
        </w:rPr>
      </w:pPr>
    </w:p>
    <w:p w:rsidR="006150B6" w:rsidRPr="00A1358D" w:rsidRDefault="0070026D" w:rsidP="006150B6">
      <w:pPr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6150B6" w:rsidRPr="00A1358D">
        <w:rPr>
          <w:rFonts w:ascii="ＭＳ 明朝" w:eastAsia="ＭＳ 明朝" w:hAnsi="ＭＳ 明朝" w:cs="Times New Roman" w:hint="eastAsia"/>
          <w:sz w:val="24"/>
          <w:szCs w:val="24"/>
        </w:rPr>
        <w:t xml:space="preserve">　支出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65"/>
        <w:gridCol w:w="1666"/>
        <w:gridCol w:w="1356"/>
        <w:gridCol w:w="2835"/>
      </w:tblGrid>
      <w:tr w:rsidR="00A1358D" w:rsidRPr="00A1358D" w:rsidTr="006D4B9E">
        <w:trPr>
          <w:trHeight w:hRule="exact" w:val="794"/>
        </w:trPr>
        <w:tc>
          <w:tcPr>
            <w:tcW w:w="1812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A1358D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872E63" w:rsidRPr="00A1358D" w:rsidRDefault="00872E63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1C6DB7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1403789313"/>
              </w:rPr>
              <w:t>（変更予算額</w:t>
            </w:r>
            <w:r w:rsidRPr="001C6DB7">
              <w:rPr>
                <w:rFonts w:ascii="ＭＳ 明朝" w:eastAsia="ＭＳ 明朝" w:hAnsi="ＭＳ 明朝" w:cs="Times New Roman" w:hint="eastAsia"/>
                <w:spacing w:val="11"/>
                <w:w w:val="85"/>
                <w:kern w:val="0"/>
                <w:sz w:val="24"/>
                <w:szCs w:val="24"/>
                <w:fitText w:val="1440" w:id="1403789313"/>
              </w:rPr>
              <w:t>）</w:t>
            </w: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比較増減</w:t>
            </w: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A135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内容、算出根拠</w:t>
            </w: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報償費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人件費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その他需用費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役務費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A1358D" w:rsidRPr="00A1358D" w:rsidTr="001C6DB7">
        <w:trPr>
          <w:trHeight w:val="720"/>
        </w:trPr>
        <w:tc>
          <w:tcPr>
            <w:tcW w:w="1812" w:type="dxa"/>
            <w:vAlign w:val="center"/>
          </w:tcPr>
          <w:p w:rsidR="006150B6" w:rsidRPr="00A1358D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保険料</w:t>
            </w:r>
          </w:p>
        </w:tc>
        <w:tc>
          <w:tcPr>
            <w:tcW w:w="166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A1358D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6150B6" w:rsidRPr="006150B6" w:rsidTr="001C6DB7">
        <w:trPr>
          <w:trHeight w:val="720"/>
        </w:trPr>
        <w:tc>
          <w:tcPr>
            <w:tcW w:w="1812" w:type="dxa"/>
            <w:vAlign w:val="center"/>
          </w:tcPr>
          <w:p w:rsidR="001C6DB7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使用料及び</w:t>
            </w:r>
          </w:p>
          <w:p w:rsidR="006150B6" w:rsidRPr="006150B6" w:rsidRDefault="001C6DB7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Arial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1665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6150B6" w:rsidRPr="006150B6" w:rsidTr="006D4B9E">
        <w:trPr>
          <w:trHeight w:hRule="exact" w:val="567"/>
        </w:trPr>
        <w:tc>
          <w:tcPr>
            <w:tcW w:w="1812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6150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665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50B6" w:rsidRPr="006150B6" w:rsidRDefault="006150B6" w:rsidP="006150B6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</w:tbl>
    <w:p w:rsidR="001A3698" w:rsidRDefault="001A3698" w:rsidP="006150B6">
      <w:pPr>
        <w:rPr>
          <w:rFonts w:hint="eastAsia"/>
        </w:rPr>
      </w:pPr>
      <w:bookmarkStart w:id="0" w:name="_GoBack"/>
      <w:bookmarkEnd w:id="0"/>
    </w:p>
    <w:sectPr w:rsidR="001A3698" w:rsidSect="006150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B6"/>
    <w:rsid w:val="001A3698"/>
    <w:rsid w:val="001C6DB7"/>
    <w:rsid w:val="006150B6"/>
    <w:rsid w:val="0070026D"/>
    <w:rsid w:val="00872E63"/>
    <w:rsid w:val="00A1358D"/>
    <w:rsid w:val="00C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CD16B"/>
  <w15:docId w15:val="{9C231A81-20F5-4649-8E2B-D18AA93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美紅</dc:creator>
  <cp:lastModifiedBy>担当者コメント</cp:lastModifiedBy>
  <cp:revision>6</cp:revision>
  <dcterms:created xsi:type="dcterms:W3CDTF">2017-03-21T07:32:00Z</dcterms:created>
  <dcterms:modified xsi:type="dcterms:W3CDTF">2023-11-29T06:29:00Z</dcterms:modified>
</cp:coreProperties>
</file>