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2D" w:rsidRDefault="00843560" w:rsidP="002A0B61">
      <w:pPr>
        <w:jc w:val="center"/>
      </w:pPr>
      <w:r>
        <w:rPr>
          <w:rFonts w:hint="eastAsia"/>
        </w:rPr>
        <w:t>確認書（セーフティネット保証</w:t>
      </w:r>
      <w:r w:rsidR="003E603F">
        <w:rPr>
          <w:rFonts w:hint="eastAsia"/>
        </w:rPr>
        <w:t>２</w:t>
      </w:r>
      <w:r>
        <w:rPr>
          <w:rFonts w:hint="eastAsia"/>
        </w:rPr>
        <w:t>号認定）</w:t>
      </w:r>
    </w:p>
    <w:p w:rsidR="00843560" w:rsidRDefault="00843560"/>
    <w:p w:rsidR="00843560" w:rsidRDefault="00843560" w:rsidP="002A0B61">
      <w:pPr>
        <w:jc w:val="center"/>
      </w:pPr>
      <w:r>
        <w:rPr>
          <w:rFonts w:hint="eastAsia"/>
        </w:rPr>
        <w:t>（中小企業信用保険法第２条第５項第</w:t>
      </w:r>
      <w:r w:rsidR="003E603F">
        <w:rPr>
          <w:rFonts w:hint="eastAsia"/>
        </w:rPr>
        <w:t>２</w:t>
      </w:r>
      <w:r>
        <w:rPr>
          <w:rFonts w:hint="eastAsia"/>
        </w:rPr>
        <w:t>号の規定による）</w:t>
      </w:r>
    </w:p>
    <w:p w:rsidR="0053115D" w:rsidRPr="007F57D5" w:rsidRDefault="005311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  <w:gridCol w:w="9"/>
      </w:tblGrid>
      <w:tr w:rsidR="00133692" w:rsidTr="00344A1F">
        <w:trPr>
          <w:gridAfter w:val="1"/>
          <w:wAfter w:w="9" w:type="dxa"/>
        </w:trPr>
        <w:tc>
          <w:tcPr>
            <w:tcW w:w="4918" w:type="dxa"/>
            <w:gridSpan w:val="2"/>
          </w:tcPr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4918" w:type="dxa"/>
            <w:gridSpan w:val="2"/>
          </w:tcPr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前年同期の１か月間の売上高等</w:t>
            </w:r>
          </w:p>
        </w:tc>
      </w:tr>
      <w:tr w:rsidR="00133692" w:rsidTr="00344A1F"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（</w:t>
            </w:r>
            <w:r w:rsidR="00AE0122">
              <w:rPr>
                <w:rFonts w:hint="eastAsia"/>
              </w:rPr>
              <w:t>Ｃ</w:t>
            </w:r>
            <w:r>
              <w:rPr>
                <w:rFonts w:hint="eastAsia"/>
              </w:rPr>
              <w:t>）</w:t>
            </w:r>
          </w:p>
        </w:tc>
        <w:tc>
          <w:tcPr>
            <w:tcW w:w="2459" w:type="dxa"/>
          </w:tcPr>
          <w:p w:rsidR="00133692" w:rsidRDefault="00133692" w:rsidP="00344A1F"/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  <w:p w:rsidR="00133692" w:rsidRDefault="00133692" w:rsidP="00AE0122">
            <w:pPr>
              <w:jc w:val="center"/>
            </w:pPr>
            <w:r>
              <w:rPr>
                <w:rFonts w:hint="eastAsia"/>
              </w:rPr>
              <w:t>（</w:t>
            </w:r>
            <w:r w:rsidR="00AE0122">
              <w:rPr>
                <w:rFonts w:hint="eastAsia"/>
              </w:rPr>
              <w:t>Ｄ</w:t>
            </w:r>
            <w:r>
              <w:rPr>
                <w:rFonts w:hint="eastAsia"/>
              </w:rPr>
              <w:t>）</w:t>
            </w:r>
          </w:p>
        </w:tc>
        <w:tc>
          <w:tcPr>
            <w:tcW w:w="2459" w:type="dxa"/>
            <w:gridSpan w:val="2"/>
          </w:tcPr>
          <w:p w:rsidR="00133692" w:rsidRDefault="00133692" w:rsidP="00344A1F"/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</w:tr>
    </w:tbl>
    <w:p w:rsidR="00133692" w:rsidRDefault="00133692" w:rsidP="001336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  <w:gridCol w:w="9"/>
      </w:tblGrid>
      <w:tr w:rsidR="00133692" w:rsidTr="00344A1F">
        <w:trPr>
          <w:gridAfter w:val="1"/>
          <w:wAfter w:w="9" w:type="dxa"/>
        </w:trPr>
        <w:tc>
          <w:tcPr>
            <w:tcW w:w="4918" w:type="dxa"/>
            <w:gridSpan w:val="2"/>
          </w:tcPr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（</w:t>
            </w:r>
            <w:r w:rsidR="00AE0122">
              <w:rPr>
                <w:rFonts w:hint="eastAsia"/>
              </w:rPr>
              <w:t>Ｃ</w:t>
            </w:r>
            <w:r>
              <w:rPr>
                <w:rFonts w:hint="eastAsia"/>
              </w:rPr>
              <w:t>）の期間後２か月間の見込み売上高等</w:t>
            </w:r>
          </w:p>
        </w:tc>
        <w:tc>
          <w:tcPr>
            <w:tcW w:w="4918" w:type="dxa"/>
            <w:gridSpan w:val="2"/>
          </w:tcPr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前年</w:t>
            </w:r>
            <w:r w:rsidR="006E43D3">
              <w:rPr>
                <w:rFonts w:hint="eastAsia"/>
              </w:rPr>
              <w:t>同期</w:t>
            </w:r>
            <w:bookmarkStart w:id="0" w:name="_GoBack"/>
            <w:bookmarkEnd w:id="0"/>
            <w:r>
              <w:rPr>
                <w:rFonts w:hint="eastAsia"/>
              </w:rPr>
              <w:t>の２か月間の売上高等</w:t>
            </w:r>
          </w:p>
        </w:tc>
      </w:tr>
      <w:tr w:rsidR="00133692" w:rsidTr="00344A1F"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68" w:type="dxa"/>
            <w:gridSpan w:val="2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33692" w:rsidTr="00344A1F"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468" w:type="dxa"/>
            <w:gridSpan w:val="2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</w:tr>
      <w:tr w:rsidR="00133692" w:rsidTr="00344A1F">
        <w:tc>
          <w:tcPr>
            <w:tcW w:w="2459" w:type="dxa"/>
          </w:tcPr>
          <w:p w:rsidR="00133692" w:rsidRDefault="00133692" w:rsidP="00344A1F">
            <w:pPr>
              <w:jc w:val="center"/>
            </w:pPr>
          </w:p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２か月計</w:t>
            </w:r>
          </w:p>
          <w:p w:rsidR="00133692" w:rsidRDefault="00133692" w:rsidP="00AE0122">
            <w:pPr>
              <w:jc w:val="center"/>
            </w:pPr>
            <w:r>
              <w:rPr>
                <w:rFonts w:hint="eastAsia"/>
              </w:rPr>
              <w:t>（</w:t>
            </w:r>
            <w:r w:rsidR="00AE0122">
              <w:rPr>
                <w:rFonts w:hint="eastAsia"/>
              </w:rPr>
              <w:t>Ｅ</w:t>
            </w:r>
            <w:r>
              <w:rPr>
                <w:rFonts w:hint="eastAsia"/>
              </w:rPr>
              <w:t>）</w:t>
            </w:r>
          </w:p>
        </w:tc>
        <w:tc>
          <w:tcPr>
            <w:tcW w:w="2459" w:type="dxa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  <w:tc>
          <w:tcPr>
            <w:tcW w:w="2459" w:type="dxa"/>
          </w:tcPr>
          <w:p w:rsidR="00133692" w:rsidRDefault="00133692" w:rsidP="00344A1F">
            <w:pPr>
              <w:jc w:val="center"/>
            </w:pPr>
          </w:p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２か月計</w:t>
            </w:r>
          </w:p>
          <w:p w:rsidR="00133692" w:rsidRDefault="00133692" w:rsidP="00344A1F">
            <w:pPr>
              <w:jc w:val="center"/>
            </w:pPr>
            <w:r>
              <w:rPr>
                <w:rFonts w:hint="eastAsia"/>
              </w:rPr>
              <w:t>（</w:t>
            </w:r>
            <w:r w:rsidR="00AE0122">
              <w:rPr>
                <w:rFonts w:hint="eastAsia"/>
              </w:rPr>
              <w:t>Ｆ</w:t>
            </w:r>
            <w:r>
              <w:rPr>
                <w:rFonts w:hint="eastAsia"/>
              </w:rPr>
              <w:t>）</w:t>
            </w:r>
          </w:p>
        </w:tc>
        <w:tc>
          <w:tcPr>
            <w:tcW w:w="2468" w:type="dxa"/>
            <w:gridSpan w:val="2"/>
          </w:tcPr>
          <w:p w:rsidR="00133692" w:rsidRDefault="00133692" w:rsidP="00344A1F">
            <w:pPr>
              <w:jc w:val="right"/>
            </w:pPr>
          </w:p>
          <w:p w:rsidR="00133692" w:rsidRDefault="00133692" w:rsidP="00344A1F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133692" w:rsidRDefault="00133692" w:rsidP="00344A1F">
            <w:pPr>
              <w:jc w:val="right"/>
            </w:pPr>
          </w:p>
        </w:tc>
      </w:tr>
    </w:tbl>
    <w:p w:rsidR="002A0B61" w:rsidRPr="00133692" w:rsidRDefault="007F57D5" w:rsidP="00133692">
      <w:r>
        <w:rPr>
          <w:rFonts w:hint="eastAsia"/>
        </w:rPr>
        <w:t>※本書の他に、売上高等が確認できる書類として、試算表または売上台帳等の写しを提出してください。</w:t>
      </w:r>
    </w:p>
    <w:sectPr w:rsidR="002A0B61" w:rsidRPr="00133692" w:rsidSect="000B34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EB" w:rsidRDefault="001269EB" w:rsidP="001269EB">
      <w:r>
        <w:separator/>
      </w:r>
    </w:p>
  </w:endnote>
  <w:endnote w:type="continuationSeparator" w:id="0">
    <w:p w:rsidR="001269EB" w:rsidRDefault="001269EB" w:rsidP="0012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EB" w:rsidRDefault="001269EB" w:rsidP="001269EB">
      <w:r>
        <w:separator/>
      </w:r>
    </w:p>
  </w:footnote>
  <w:footnote w:type="continuationSeparator" w:id="0">
    <w:p w:rsidR="001269EB" w:rsidRDefault="001269EB" w:rsidP="0012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60"/>
    <w:rsid w:val="0002185D"/>
    <w:rsid w:val="000B3494"/>
    <w:rsid w:val="000F68B8"/>
    <w:rsid w:val="001269EB"/>
    <w:rsid w:val="00133692"/>
    <w:rsid w:val="002A0B61"/>
    <w:rsid w:val="003E603F"/>
    <w:rsid w:val="0053115D"/>
    <w:rsid w:val="006E43D3"/>
    <w:rsid w:val="007F57D5"/>
    <w:rsid w:val="00843560"/>
    <w:rsid w:val="00876A2D"/>
    <w:rsid w:val="009C6E99"/>
    <w:rsid w:val="00A51080"/>
    <w:rsid w:val="00A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8398CE-74B5-4C18-BC2F-65A94AC1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9EB"/>
  </w:style>
  <w:style w:type="paragraph" w:styleId="a6">
    <w:name w:val="footer"/>
    <w:basedOn w:val="a"/>
    <w:link w:val="a7"/>
    <w:uiPriority w:val="99"/>
    <w:unhideWhenUsed/>
    <w:rsid w:val="0012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　大介</dc:creator>
  <cp:lastModifiedBy>井口　涼</cp:lastModifiedBy>
  <cp:revision>8</cp:revision>
  <cp:lastPrinted>2020-03-03T06:21:00Z</cp:lastPrinted>
  <dcterms:created xsi:type="dcterms:W3CDTF">2022-04-27T02:37:00Z</dcterms:created>
  <dcterms:modified xsi:type="dcterms:W3CDTF">2024-01-30T01:36:00Z</dcterms:modified>
</cp:coreProperties>
</file>