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様式第8号（第10条関係）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center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企業立地促進奨励金交付申請書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right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年　　月　　日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（</w:t>
      </w:r>
      <w:r w:rsidR="00CC4FC6">
        <w:rPr>
          <w:rFonts w:ascii="ＭＳ 明朝" w:eastAsia="ＭＳ 明朝" w:hAnsiTheme="minorHAnsi" w:cstheme="minorBidi" w:hint="eastAsia"/>
          <w:kern w:val="2"/>
        </w:rPr>
        <w:t xml:space="preserve">宛　</w:t>
      </w:r>
      <w:r w:rsidRPr="00AB3D81">
        <w:rPr>
          <w:rFonts w:ascii="ＭＳ 明朝" w:eastAsia="ＭＳ 明朝" w:hAnsiTheme="minorHAnsi" w:cstheme="minorBidi" w:hint="eastAsia"/>
          <w:kern w:val="2"/>
        </w:rPr>
        <w:t>先）湖西市長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申請者　所在地（住所）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 xml:space="preserve">　　　　名称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 xml:space="preserve">　　　　代表者（氏名）　　　　　　</w:t>
      </w:r>
      <w:r w:rsidR="00CC4FC6">
        <w:rPr>
          <w:rFonts w:ascii="ＭＳ 明朝" w:eastAsia="ＭＳ 明朝" w:hAnsiTheme="minorHAnsi" w:cstheme="minorBidi" w:hint="eastAsia"/>
          <w:kern w:val="2"/>
        </w:rPr>
        <w:t xml:space="preserve">　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連絡担当者</w:t>
      </w:r>
    </w:p>
    <w:p w:rsidR="00AB3D81" w:rsidRPr="00AB3D81" w:rsidRDefault="00AB3D81" w:rsidP="00AB3D81">
      <w:pPr>
        <w:autoSpaceDE/>
        <w:autoSpaceDN/>
        <w:adjustRightInd/>
        <w:ind w:leftChars="1800" w:left="4284"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ＴＥＬ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 xml:space="preserve">　　　　年度分の企業立地促進奨励金の交付を受けたいので、湖西市企業立地促進条例施行規則第10条第　項の規定により申請します。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center"/>
        <w:rPr>
          <w:rFonts w:ascii="ＭＳ 明朝" w:eastAsia="ＭＳ 明朝" w:hAnsiTheme="minorHAnsi" w:cstheme="minorBidi"/>
          <w:kern w:val="2"/>
        </w:rPr>
      </w:pPr>
      <w:r w:rsidRPr="00AB3D81">
        <w:rPr>
          <w:rFonts w:ascii="ＭＳ 明朝" w:eastAsia="ＭＳ 明朝" w:hAnsiTheme="minorHAnsi" w:cstheme="minorBidi" w:hint="eastAsia"/>
          <w:kern w:val="2"/>
        </w:rPr>
        <w:t>記</w:t>
      </w: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03"/>
        <w:gridCol w:w="2097"/>
        <w:gridCol w:w="5178"/>
      </w:tblGrid>
      <w:tr w:rsidR="00AB3D81" w:rsidRPr="00AB3D81" w:rsidTr="00AB3D81">
        <w:trPr>
          <w:trHeight w:val="258"/>
        </w:trPr>
        <w:tc>
          <w:tcPr>
            <w:tcW w:w="1903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指定番号</w:t>
            </w:r>
          </w:p>
        </w:tc>
        <w:tc>
          <w:tcPr>
            <w:tcW w:w="7275" w:type="dxa"/>
            <w:gridSpan w:val="2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  <w:tr w:rsidR="00AB3D81" w:rsidRPr="00AB3D81" w:rsidTr="00AB3D81">
        <w:tc>
          <w:tcPr>
            <w:tcW w:w="1903" w:type="dxa"/>
            <w:vMerge w:val="restart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交付申請額</w:t>
            </w:r>
          </w:p>
        </w:tc>
        <w:tc>
          <w:tcPr>
            <w:tcW w:w="209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設置奨励金</w:t>
            </w:r>
          </w:p>
        </w:tc>
        <w:tc>
          <w:tcPr>
            <w:tcW w:w="5178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</w:tr>
      <w:tr w:rsidR="00AB3D81" w:rsidRPr="00AB3D81" w:rsidTr="00AB3D81">
        <w:tc>
          <w:tcPr>
            <w:tcW w:w="1903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09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用地取得奨励金</w:t>
            </w:r>
          </w:p>
        </w:tc>
        <w:tc>
          <w:tcPr>
            <w:tcW w:w="5178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</w:tr>
      <w:tr w:rsidR="00AB3D81" w:rsidRPr="00AB3D81" w:rsidTr="00AB3D81">
        <w:tc>
          <w:tcPr>
            <w:tcW w:w="1903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09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雇用奨励金</w:t>
            </w:r>
          </w:p>
        </w:tc>
        <w:tc>
          <w:tcPr>
            <w:tcW w:w="5178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</w:tr>
      <w:tr w:rsidR="00AB3D81" w:rsidRPr="00AB3D81" w:rsidTr="00AB3D81">
        <w:tc>
          <w:tcPr>
            <w:tcW w:w="1903" w:type="dxa"/>
            <w:vMerge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</w:p>
        </w:tc>
        <w:tc>
          <w:tcPr>
            <w:tcW w:w="2097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合計</w:t>
            </w:r>
          </w:p>
        </w:tc>
        <w:tc>
          <w:tcPr>
            <w:tcW w:w="5178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right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円</w:t>
            </w:r>
          </w:p>
        </w:tc>
      </w:tr>
      <w:tr w:rsidR="00AB3D81" w:rsidRPr="00AB3D81" w:rsidTr="00AB3D81">
        <w:tc>
          <w:tcPr>
            <w:tcW w:w="1903" w:type="dxa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jc w:val="distribute"/>
              <w:rPr>
                <w:rFonts w:ascii="ＭＳ 明朝" w:hAnsiTheme="minorHAnsi" w:cstheme="minorBidi"/>
                <w:kern w:val="2"/>
              </w:rPr>
            </w:pPr>
            <w:r w:rsidRPr="00AB3D81">
              <w:rPr>
                <w:rFonts w:ascii="ＭＳ 明朝" w:hAnsiTheme="minorHAnsi" w:cstheme="minorBidi" w:hint="eastAsia"/>
                <w:kern w:val="2"/>
              </w:rPr>
              <w:t>備考</w:t>
            </w:r>
          </w:p>
        </w:tc>
        <w:tc>
          <w:tcPr>
            <w:tcW w:w="7275" w:type="dxa"/>
            <w:gridSpan w:val="2"/>
            <w:vAlign w:val="center"/>
          </w:tcPr>
          <w:p w:rsidR="00AB3D81" w:rsidRPr="00AB3D81" w:rsidRDefault="00AB3D81" w:rsidP="00AB3D81">
            <w:pPr>
              <w:autoSpaceDE/>
              <w:autoSpaceDN/>
              <w:adjustRightInd/>
              <w:ind w:rightChars="13" w:right="31"/>
              <w:jc w:val="both"/>
              <w:rPr>
                <w:rFonts w:ascii="ＭＳ 明朝" w:hAnsiTheme="minorHAnsi" w:cstheme="minorBidi"/>
                <w:kern w:val="2"/>
              </w:rPr>
            </w:pPr>
          </w:p>
        </w:tc>
      </w:tr>
    </w:tbl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</w:p>
    <w:p w:rsidR="00AB3D81" w:rsidRPr="00AB3D81" w:rsidRDefault="00AB3D81" w:rsidP="00AB3D81">
      <w:pPr>
        <w:autoSpaceDE/>
        <w:autoSpaceDN/>
        <w:adjustRightInd/>
        <w:jc w:val="both"/>
        <w:rPr>
          <w:rFonts w:ascii="ＭＳ 明朝" w:eastAsia="ＭＳ 明朝" w:hAnsiTheme="minorHAnsi" w:cstheme="minorBidi"/>
          <w:kern w:val="2"/>
        </w:rPr>
      </w:pPr>
      <w:bookmarkStart w:id="0" w:name="_GoBack"/>
      <w:bookmarkEnd w:id="0"/>
    </w:p>
    <w:sectPr w:rsidR="00AB3D81" w:rsidRPr="00AB3D81" w:rsidSect="00895889">
      <w:pgSz w:w="11905" w:h="16837"/>
      <w:pgMar w:top="1360" w:right="1417" w:bottom="1417" w:left="1417" w:header="720" w:footer="720" w:gutter="0"/>
      <w:cols w:space="720"/>
      <w:noEndnote/>
      <w:docGrid w:type="linesAndChars" w:linePitch="351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9"/>
  <w:drawingGridVerticalSpacing w:val="35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0"/>
    <w:rsid w:val="00031100"/>
    <w:rsid w:val="00074105"/>
    <w:rsid w:val="000E67C1"/>
    <w:rsid w:val="001C18F1"/>
    <w:rsid w:val="00221C0B"/>
    <w:rsid w:val="002B28E8"/>
    <w:rsid w:val="002D6FB8"/>
    <w:rsid w:val="003320C5"/>
    <w:rsid w:val="003C44E2"/>
    <w:rsid w:val="005624BB"/>
    <w:rsid w:val="005B496E"/>
    <w:rsid w:val="00652A85"/>
    <w:rsid w:val="00774884"/>
    <w:rsid w:val="007E2B46"/>
    <w:rsid w:val="00800684"/>
    <w:rsid w:val="0086477E"/>
    <w:rsid w:val="00895889"/>
    <w:rsid w:val="009E1BA4"/>
    <w:rsid w:val="009E47F0"/>
    <w:rsid w:val="00A14198"/>
    <w:rsid w:val="00AB0CD3"/>
    <w:rsid w:val="00AB3D81"/>
    <w:rsid w:val="00C00C66"/>
    <w:rsid w:val="00C45047"/>
    <w:rsid w:val="00CB7132"/>
    <w:rsid w:val="00CC4FC6"/>
    <w:rsid w:val="00D03A90"/>
    <w:rsid w:val="00D62A3B"/>
    <w:rsid w:val="00DD3018"/>
    <w:rsid w:val="00FA4267"/>
    <w:rsid w:val="00FC33D0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72BB-BF63-45CD-AE38-A6FF531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大介</dc:creator>
  <cp:lastModifiedBy>熊谷　浩行</cp:lastModifiedBy>
  <cp:revision>2</cp:revision>
  <cp:lastPrinted>2022-01-04T04:13:00Z</cp:lastPrinted>
  <dcterms:created xsi:type="dcterms:W3CDTF">2022-01-21T05:34:00Z</dcterms:created>
  <dcterms:modified xsi:type="dcterms:W3CDTF">2022-01-21T05:34:00Z</dcterms:modified>
</cp:coreProperties>
</file>