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F" w:rsidRPr="00DE2B0C" w:rsidRDefault="0007109D" w:rsidP="00DE2B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109D">
        <w:rPr>
          <w:rFonts w:asciiTheme="majorEastAsia" w:eastAsiaTheme="majorEastAsia" w:hAnsiTheme="majorEastAsia" w:hint="eastAsia"/>
          <w:sz w:val="28"/>
          <w:szCs w:val="28"/>
        </w:rPr>
        <w:t>コーちゃんバス路線改正及び免許返納者への優遇措置変更</w:t>
      </w:r>
      <w:r w:rsidR="00DE2B0C" w:rsidRPr="00DE2B0C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TEL　　　　　　　　　　　　　　　　 FAX</w:t>
      </w:r>
    </w:p>
    <w:p w:rsidR="00DE2B0C" w:rsidRPr="00DE2B0C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E2B0C" w:rsidRPr="00DE2B0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Pr="0026230B" w:rsidRDefault="00DE2B0C" w:rsidP="0026230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E-mail　　　　　　　　　　　　　　　　　　　　　　　　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73C24">
        <w:rPr>
          <w:rFonts w:asciiTheme="majorEastAsia" w:eastAsiaTheme="majorEastAsia" w:hAnsiTheme="majorEastAsia" w:hint="eastAsia"/>
          <w:sz w:val="24"/>
          <w:szCs w:val="24"/>
        </w:rPr>
        <w:t xml:space="preserve">別紙 </w:t>
      </w:r>
      <w:r w:rsidR="0007109D">
        <w:rPr>
          <w:rFonts w:asciiTheme="majorEastAsia" w:eastAsiaTheme="majorEastAsia" w:hAnsiTheme="majorEastAsia" w:hint="eastAsia"/>
          <w:sz w:val="24"/>
          <w:szCs w:val="24"/>
        </w:rPr>
        <w:t>資料２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に対するご意見をご記入ください。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27B23" w:rsidTr="00527B23">
        <w:tc>
          <w:tcPr>
            <w:tcW w:w="9781" w:type="dxa"/>
          </w:tcPr>
          <w:p w:rsidR="00527B23" w:rsidRDefault="00527B23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</w:p>
        </w:tc>
      </w:tr>
      <w:tr w:rsidR="00527B23" w:rsidTr="00527B23">
        <w:trPr>
          <w:trHeight w:val="4207"/>
        </w:trPr>
        <w:tc>
          <w:tcPr>
            <w:tcW w:w="9781" w:type="dxa"/>
          </w:tcPr>
          <w:p w:rsidR="00527B23" w:rsidRDefault="00527B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意見の提出先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○郵送の場合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〒431-0492　湖西市吉美３２６８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湖西市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>係 宛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CC20A7" w:rsidRPr="00DE2B0C" w:rsidRDefault="00CC20A7" w:rsidP="00CC20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○E-mailの場合 　   koutuu@city.kosai.lg.jp</w:t>
      </w:r>
    </w:p>
    <w:p w:rsidR="00CC20A7" w:rsidRPr="00CC20A7" w:rsidRDefault="00CC20A7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○FAX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の場合　　　　０５３－５７６－１８９７</w:t>
      </w:r>
    </w:p>
    <w:p w:rsidR="0026230B" w:rsidRPr="00CC20A7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○持参の場合　　　　湖西市吉美３２６８</w:t>
      </w:r>
    </w:p>
    <w:p w:rsidR="0026230B" w:rsidRDefault="00527B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湖西市役所２階西側　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>係 窓口へ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※平日の8：30から17：15までにご提出ください。</w:t>
      </w:r>
    </w:p>
    <w:sectPr w:rsidR="0026230B" w:rsidSect="002623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B" w:rsidRDefault="0026230B" w:rsidP="0026230B">
      <w:r>
        <w:separator/>
      </w:r>
    </w:p>
  </w:endnote>
  <w:endnote w:type="continuationSeparator" w:id="0">
    <w:p w:rsidR="0026230B" w:rsidRDefault="0026230B" w:rsidP="002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B" w:rsidRDefault="0026230B" w:rsidP="0026230B">
      <w:r>
        <w:separator/>
      </w:r>
    </w:p>
  </w:footnote>
  <w:footnote w:type="continuationSeparator" w:id="0">
    <w:p w:rsidR="0026230B" w:rsidRDefault="0026230B" w:rsidP="002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0B" w:rsidRDefault="00BB4665" w:rsidP="0026230B">
    <w:pPr>
      <w:pStyle w:val="a4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E8"/>
    <w:rsid w:val="0007109D"/>
    <w:rsid w:val="0026230B"/>
    <w:rsid w:val="00527B23"/>
    <w:rsid w:val="0063396F"/>
    <w:rsid w:val="00A02598"/>
    <w:rsid w:val="00BB4665"/>
    <w:rsid w:val="00C35DF9"/>
    <w:rsid w:val="00C73C24"/>
    <w:rsid w:val="00CC20A7"/>
    <w:rsid w:val="00DE2B0C"/>
    <w:rsid w:val="00E02798"/>
    <w:rsid w:val="00E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56BA77-EEC7-4462-8AE4-CDA33A5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榊原 徹</cp:lastModifiedBy>
  <cp:revision>7</cp:revision>
  <cp:lastPrinted>2021-12-06T01:33:00Z</cp:lastPrinted>
  <dcterms:created xsi:type="dcterms:W3CDTF">2021-12-06T01:02:00Z</dcterms:created>
  <dcterms:modified xsi:type="dcterms:W3CDTF">2024-06-28T04:30:00Z</dcterms:modified>
</cp:coreProperties>
</file>