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59" w:rsidRPr="0052473C" w:rsidRDefault="00A32FB3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A32FB3">
        <w:rPr>
          <w:rFonts w:ascii="ＭＳ ゴシック" w:eastAsia="ＭＳ ゴシック" w:hAnsi="ＭＳ ゴシック" w:hint="eastAsia"/>
          <w:sz w:val="28"/>
        </w:rPr>
        <w:t>第</w:t>
      </w:r>
      <w:r w:rsidRPr="00A32FB3">
        <w:rPr>
          <w:rFonts w:ascii="ＭＳ ゴシック" w:eastAsia="ＭＳ ゴシック" w:hAnsi="ＭＳ ゴシック"/>
          <w:sz w:val="28"/>
        </w:rPr>
        <w:t>3次湖西市教育振興基本計画（案）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A32FB3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A32FB3" w:rsidRPr="00A32F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</w:t>
            </w:r>
            <w:r w:rsidR="00A32FB3" w:rsidRP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3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次湖西市教育振興基本計画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22690F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465391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246C62" w:rsidRDefault="0071469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160020</wp:posOffset>
            </wp:positionV>
            <wp:extent cx="829945" cy="829945"/>
            <wp:effectExtent l="0" t="0" r="8255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パブコメウェブサイトQ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E04"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2E530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ragraph">
                  <wp:posOffset>125095</wp:posOffset>
                </wp:positionV>
                <wp:extent cx="808075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8.9pt;margin-top:9.85pt;width:63.65pt;height:5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  <w:r w:rsidR="00C10AA7"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 w:rsidRPr="008610D6">
        <w:rPr>
          <w:rFonts w:ascii="ＭＳ ゴシック" w:eastAsia="ＭＳ ゴシック" w:hAnsi="ＭＳ ゴシック"/>
          <w:sz w:val="22"/>
        </w:rPr>
        <w:t>年</w:t>
      </w:r>
      <w:r w:rsidR="009D5458">
        <w:rPr>
          <w:rFonts w:ascii="ＭＳ ゴシック" w:eastAsia="ＭＳ ゴシック" w:hAnsi="ＭＳ ゴシック" w:hint="eastAsia"/>
          <w:sz w:val="22"/>
        </w:rPr>
        <w:t>1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金</w:t>
      </w:r>
      <w:r w:rsidR="00C10AA7" w:rsidRPr="008610D6">
        <w:rPr>
          <w:rFonts w:ascii="ＭＳ ゴシック" w:eastAsia="ＭＳ ゴシック" w:hAnsi="ＭＳ ゴシック"/>
          <w:sz w:val="22"/>
        </w:rPr>
        <w:t>）～</w:t>
      </w:r>
      <w:r w:rsidR="00C10AA7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月</w:t>
      </w:r>
      <w:r w:rsidR="00C10AA7" w:rsidRPr="008610D6">
        <w:rPr>
          <w:rFonts w:ascii="ＭＳ ゴシック" w:eastAsia="ＭＳ ゴシック" w:hAnsi="ＭＳ ゴシック"/>
          <w:sz w:val="22"/>
        </w:rPr>
        <w:t>）</w:t>
      </w:r>
      <w:r w:rsidR="00C10AA7" w:rsidRPr="00F76EA8">
        <w:rPr>
          <w:rFonts w:ascii="ＭＳ ゴシック" w:eastAsia="ＭＳ ゴシック" w:hAnsi="ＭＳ ゴシック" w:hint="eastAsia"/>
          <w:sz w:val="22"/>
        </w:rPr>
        <w:t>まで</w:t>
      </w:r>
    </w:p>
    <w:p w:rsidR="00596E04" w:rsidRPr="009D545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※持参の場合は平日の午前8時30分から午後5時15分までに持参ください。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〒431-0492　静岡県湖西市吉美3268番地　</w:t>
      </w:r>
      <w:r w:rsidR="00D47E32">
        <w:rPr>
          <w:rFonts w:ascii="ＭＳ ゴシック" w:eastAsia="ＭＳ ゴシック" w:hAnsi="ＭＳ ゴシック" w:hint="eastAsia"/>
          <w:sz w:val="22"/>
        </w:rPr>
        <w:t>湖西市教育委員会 教育</w:t>
      </w:r>
      <w:r w:rsidR="009D5458">
        <w:rPr>
          <w:rFonts w:ascii="ＭＳ ゴシック" w:eastAsia="ＭＳ ゴシック" w:hAnsi="ＭＳ ゴシック" w:hint="eastAsia"/>
          <w:sz w:val="22"/>
        </w:rPr>
        <w:t>総務</w:t>
      </w:r>
      <w:r w:rsidR="00D47E32">
        <w:rPr>
          <w:rFonts w:ascii="ＭＳ ゴシック" w:eastAsia="ＭＳ ゴシック" w:hAnsi="ＭＳ ゴシック" w:hint="eastAsia"/>
          <w:sz w:val="22"/>
        </w:rPr>
        <w:t>課</w:t>
      </w:r>
    </w:p>
    <w:p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903256">
        <w:rPr>
          <w:rFonts w:ascii="ＭＳ ゴシック" w:eastAsia="ＭＳ ゴシック" w:hAnsi="ＭＳ ゴシック" w:hint="eastAsia"/>
          <w:sz w:val="22"/>
        </w:rPr>
        <w:t>4792</w:t>
      </w:r>
      <w:bookmarkStart w:id="0" w:name="_GoBack"/>
      <w:bookmarkEnd w:id="0"/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D831D4">
        <w:rPr>
          <w:rFonts w:ascii="ＭＳ ゴシック" w:eastAsia="ＭＳ ゴシック" w:hAnsi="ＭＳ ゴシック" w:hint="eastAsia"/>
          <w:sz w:val="22"/>
        </w:rPr>
        <w:t>4872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D47E32" w:rsidRPr="00D47E32">
        <w:t xml:space="preserve"> </w:t>
      </w:r>
      <w:r w:rsidR="009D5458">
        <w:rPr>
          <w:rFonts w:ascii="ＭＳ ゴシック" w:eastAsia="ＭＳ ゴシック" w:hAnsi="ＭＳ ゴシック"/>
          <w:sz w:val="22"/>
        </w:rPr>
        <w:t>kyousou</w:t>
      </w:r>
      <w:r w:rsidR="00D47E32" w:rsidRPr="00D47E32">
        <w:rPr>
          <w:rFonts w:ascii="ＭＳ ゴシック" w:eastAsia="ＭＳ ゴシック" w:hAnsi="ＭＳ ゴシック"/>
          <w:sz w:val="22"/>
        </w:rPr>
        <w:t>@city.kosai.lg.jp</w:t>
      </w:r>
    </w:p>
    <w:p w:rsidR="00596E04" w:rsidRPr="00F76EA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9D5458" w:rsidP="009108E1">
      <w:pPr>
        <w:jc w:val="center"/>
        <w:rPr>
          <w:rFonts w:ascii="ＭＳ ゴシック" w:eastAsia="ＭＳ ゴシック" w:hAnsi="ＭＳ ゴシック"/>
          <w:sz w:val="28"/>
        </w:rPr>
      </w:pPr>
      <w:r w:rsidRPr="009D5458">
        <w:rPr>
          <w:rFonts w:ascii="ＭＳ ゴシック" w:eastAsia="ＭＳ ゴシック" w:hAnsi="ＭＳ ゴシック" w:hint="eastAsia"/>
          <w:sz w:val="28"/>
        </w:rPr>
        <w:lastRenderedPageBreak/>
        <w:t>第</w:t>
      </w:r>
      <w:r w:rsidRPr="009D5458">
        <w:rPr>
          <w:rFonts w:ascii="ＭＳ ゴシック" w:eastAsia="ＭＳ ゴシック" w:hAnsi="ＭＳ ゴシック"/>
          <w:sz w:val="28"/>
        </w:rPr>
        <w:t>3次湖西市教育振興基本計画（案）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24A2C"/>
    <w:rsid w:val="001950E9"/>
    <w:rsid w:val="001A0F48"/>
    <w:rsid w:val="001D4A15"/>
    <w:rsid w:val="0022690F"/>
    <w:rsid w:val="00246C62"/>
    <w:rsid w:val="002E5302"/>
    <w:rsid w:val="00302BC4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2473C"/>
    <w:rsid w:val="00547B19"/>
    <w:rsid w:val="0055323B"/>
    <w:rsid w:val="005771B8"/>
    <w:rsid w:val="00593B0D"/>
    <w:rsid w:val="00596E04"/>
    <w:rsid w:val="00641D57"/>
    <w:rsid w:val="006503CC"/>
    <w:rsid w:val="006C3DDA"/>
    <w:rsid w:val="006F373F"/>
    <w:rsid w:val="0071469A"/>
    <w:rsid w:val="00780A88"/>
    <w:rsid w:val="007E63A0"/>
    <w:rsid w:val="007E7959"/>
    <w:rsid w:val="00852455"/>
    <w:rsid w:val="008610D6"/>
    <w:rsid w:val="008722AC"/>
    <w:rsid w:val="008868CA"/>
    <w:rsid w:val="008C1B1A"/>
    <w:rsid w:val="00903256"/>
    <w:rsid w:val="009108E1"/>
    <w:rsid w:val="009C019D"/>
    <w:rsid w:val="009D5458"/>
    <w:rsid w:val="00A32FB3"/>
    <w:rsid w:val="00A90756"/>
    <w:rsid w:val="00AF5DAA"/>
    <w:rsid w:val="00C10AA7"/>
    <w:rsid w:val="00C1584B"/>
    <w:rsid w:val="00CC3857"/>
    <w:rsid w:val="00D36B9F"/>
    <w:rsid w:val="00D47E32"/>
    <w:rsid w:val="00D831D4"/>
    <w:rsid w:val="00DA5A0A"/>
    <w:rsid w:val="00E5005E"/>
    <w:rsid w:val="00EF7DE6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E8A332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湖西市</cp:lastModifiedBy>
  <cp:revision>28</cp:revision>
  <cp:lastPrinted>2024-12-25T04:46:00Z</cp:lastPrinted>
  <dcterms:created xsi:type="dcterms:W3CDTF">2021-02-08T06:40:00Z</dcterms:created>
  <dcterms:modified xsi:type="dcterms:W3CDTF">2025-11-19T06:07:00Z</dcterms:modified>
</cp:coreProperties>
</file>